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DED" w:rsidRPr="00A77E1B" w:rsidRDefault="00C70DED" w:rsidP="00C70DED">
      <w:pPr>
        <w:spacing w:after="144" w:line="240" w:lineRule="auto"/>
        <w:ind w:right="-113"/>
        <w:jc w:val="right"/>
        <w:textAlignment w:val="baseline"/>
        <w:outlineLvl w:val="1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>2.2.2.2.</w:t>
      </w:r>
    </w:p>
    <w:p w:rsidR="00C70DED" w:rsidRDefault="00C70DED" w:rsidP="00C70DED">
      <w:pPr>
        <w:tabs>
          <w:tab w:val="left" w:pos="284"/>
          <w:tab w:val="center" w:pos="48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284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 xml:space="preserve">«Кузембетьевская средняя общеобразовательная школа им.Х.Г.Хусаинова» </w:t>
      </w: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eastAsia="Times New Roman" w:hAnsi="Times New Roman"/>
          <w:sz w:val="24"/>
          <w:szCs w:val="24"/>
        </w:rPr>
        <w:t>Мензелинского муниципального района  Республики Татарстан</w:t>
      </w: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7C69D7" w:rsidRPr="00A77E1B" w:rsidTr="007C69D7">
        <w:tc>
          <w:tcPr>
            <w:tcW w:w="11340" w:type="dxa"/>
          </w:tcPr>
          <w:p w:rsidR="007C69D7" w:rsidRPr="00A77E1B" w:rsidRDefault="007C69D7" w:rsidP="007C69D7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A77E1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C69D7" w:rsidRPr="00183183" w:rsidRDefault="007C69D7" w:rsidP="007C69D7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183183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A77E1B">
        <w:rPr>
          <w:rFonts w:ascii="Times New Roman" w:hAnsi="Times New Roman"/>
          <w:sz w:val="28"/>
          <w:szCs w:val="28"/>
        </w:rPr>
        <w:t>Уровень образования</w:t>
      </w:r>
      <w:r w:rsidR="00D470A1">
        <w:rPr>
          <w:rFonts w:ascii="Times New Roman" w:hAnsi="Times New Roman"/>
          <w:sz w:val="28"/>
          <w:szCs w:val="28"/>
        </w:rPr>
        <w:t xml:space="preserve">, </w:t>
      </w:r>
      <w:r w:rsidR="001808FF">
        <w:rPr>
          <w:rFonts w:ascii="Times New Roman" w:hAnsi="Times New Roman"/>
          <w:sz w:val="28"/>
          <w:szCs w:val="28"/>
        </w:rPr>
        <w:t>класс</w:t>
      </w:r>
      <w:r w:rsidRPr="00A77E1B">
        <w:rPr>
          <w:rFonts w:ascii="Times New Roman" w:hAnsi="Times New Roman"/>
          <w:sz w:val="28"/>
          <w:szCs w:val="28"/>
        </w:rPr>
        <w:t xml:space="preserve">: </w:t>
      </w:r>
      <w:r w:rsidRPr="00A77E1B">
        <w:rPr>
          <w:rFonts w:ascii="Times New Roman" w:hAnsi="Times New Roman"/>
          <w:b/>
          <w:sz w:val="28"/>
          <w:szCs w:val="28"/>
        </w:rPr>
        <w:t>начальное общее образование, 1-4 классы</w:t>
      </w: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7C69D7" w:rsidRPr="006231DE" w:rsidRDefault="007C69D7" w:rsidP="007C69D7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6231DE">
        <w:rPr>
          <w:rFonts w:ascii="Times New Roman" w:hAnsi="Times New Roman"/>
          <w:sz w:val="24"/>
          <w:szCs w:val="24"/>
        </w:rPr>
        <w:t xml:space="preserve">                              </w:t>
      </w:r>
      <w:r w:rsidR="00A77E1B" w:rsidRPr="006231DE">
        <w:rPr>
          <w:rFonts w:ascii="Times New Roman" w:hAnsi="Times New Roman"/>
          <w:sz w:val="24"/>
          <w:szCs w:val="24"/>
        </w:rPr>
        <w:t xml:space="preserve">                    Разработано</w:t>
      </w:r>
      <w:r w:rsidRPr="006231DE">
        <w:rPr>
          <w:rFonts w:ascii="Times New Roman" w:hAnsi="Times New Roman"/>
          <w:sz w:val="24"/>
          <w:szCs w:val="24"/>
        </w:rPr>
        <w:t>: ШМО учителей начальных классов</w:t>
      </w:r>
    </w:p>
    <w:p w:rsidR="007C69D7" w:rsidRPr="006231DE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7C69D7" w:rsidRPr="006231DE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77E1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\</w:t>
      </w:r>
    </w:p>
    <w:p w:rsidR="007C69D7" w:rsidRPr="00A77E1B" w:rsidRDefault="007C69D7" w:rsidP="007C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7C69D7" w:rsidRPr="00A77E1B" w:rsidRDefault="007C69D7" w:rsidP="007C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7C69D7" w:rsidRPr="00A77E1B" w:rsidRDefault="007C69D7" w:rsidP="00A77E1B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lastRenderedPageBreak/>
        <w:t xml:space="preserve">Настоящая рабочая программа по </w:t>
      </w:r>
      <w:r w:rsidR="00C3151F">
        <w:rPr>
          <w:rFonts w:ascii="Times New Roman" w:hAnsi="Times New Roman"/>
          <w:sz w:val="24"/>
          <w:szCs w:val="24"/>
        </w:rPr>
        <w:t xml:space="preserve">литературному чтению </w:t>
      </w:r>
      <w:r w:rsidRPr="00A77E1B">
        <w:rPr>
          <w:rFonts w:ascii="Times New Roman" w:hAnsi="Times New Roman"/>
          <w:sz w:val="24"/>
          <w:szCs w:val="24"/>
        </w:rPr>
        <w:t xml:space="preserve">для учащихся начальных классов  </w:t>
      </w:r>
      <w:r w:rsidRPr="00EA7A6F">
        <w:rPr>
          <w:rFonts w:ascii="Times New Roman" w:hAnsi="Times New Roman"/>
          <w:sz w:val="24"/>
          <w:szCs w:val="24"/>
        </w:rPr>
        <w:t xml:space="preserve">составлена </w:t>
      </w:r>
      <w:r w:rsidRPr="00EA7A6F">
        <w:rPr>
          <w:rStyle w:val="ac"/>
          <w:rFonts w:ascii="Times New Roman" w:hAnsi="Times New Roman"/>
          <w:i w:val="0"/>
          <w:color w:val="auto"/>
          <w:sz w:val="24"/>
          <w:szCs w:val="24"/>
        </w:rPr>
        <w:t>в соответствии</w:t>
      </w:r>
      <w:r w:rsidRPr="00A77E1B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EA7A6F">
        <w:rPr>
          <w:rFonts w:ascii="Times New Roman" w:hAnsi="Times New Roman"/>
          <w:sz w:val="24"/>
          <w:szCs w:val="24"/>
        </w:rPr>
        <w:t>начального</w:t>
      </w:r>
      <w:r w:rsidRPr="00A77E1B">
        <w:rPr>
          <w:rFonts w:ascii="Times New Roman" w:hAnsi="Times New Roman"/>
          <w:sz w:val="24"/>
          <w:szCs w:val="24"/>
        </w:rPr>
        <w:t xml:space="preserve"> общего образования, </w:t>
      </w:r>
      <w:r w:rsidRPr="00EA7A6F">
        <w:rPr>
          <w:rStyle w:val="ad"/>
          <w:rFonts w:ascii="Times New Roman" w:hAnsi="Times New Roman"/>
          <w:i w:val="0"/>
          <w:sz w:val="24"/>
          <w:szCs w:val="24"/>
        </w:rPr>
        <w:t>на основе</w:t>
      </w:r>
      <w:r w:rsidRPr="00A77E1B">
        <w:rPr>
          <w:rFonts w:ascii="Times New Roman" w:hAnsi="Times New Roman"/>
          <w:sz w:val="24"/>
          <w:szCs w:val="24"/>
        </w:rPr>
        <w:t xml:space="preserve"> Примерной</w:t>
      </w:r>
      <w:r w:rsidR="00D86D93">
        <w:rPr>
          <w:rFonts w:ascii="Times New Roman" w:hAnsi="Times New Roman"/>
          <w:sz w:val="24"/>
          <w:szCs w:val="24"/>
        </w:rPr>
        <w:t xml:space="preserve"> </w:t>
      </w:r>
      <w:r w:rsidR="00402FF2">
        <w:rPr>
          <w:rFonts w:ascii="Times New Roman" w:hAnsi="Times New Roman"/>
          <w:sz w:val="24"/>
          <w:szCs w:val="24"/>
        </w:rPr>
        <w:t>основной образовательной</w:t>
      </w:r>
      <w:r w:rsidRPr="00A77E1B">
        <w:rPr>
          <w:rFonts w:ascii="Times New Roman" w:hAnsi="Times New Roman"/>
          <w:sz w:val="24"/>
          <w:szCs w:val="24"/>
        </w:rPr>
        <w:t xml:space="preserve"> программы по  учебному предмету «Литературное чтение», </w:t>
      </w:r>
      <w:r w:rsidRPr="00402FF2">
        <w:rPr>
          <w:rStyle w:val="ad"/>
          <w:rFonts w:ascii="Times New Roman" w:hAnsi="Times New Roman"/>
          <w:i w:val="0"/>
          <w:sz w:val="24"/>
          <w:szCs w:val="24"/>
        </w:rPr>
        <w:t xml:space="preserve">с учетом </w:t>
      </w:r>
      <w:r w:rsidR="00402FF2" w:rsidRPr="00402FF2">
        <w:rPr>
          <w:rStyle w:val="ad"/>
          <w:rFonts w:ascii="Times New Roman" w:hAnsi="Times New Roman"/>
          <w:i w:val="0"/>
          <w:sz w:val="24"/>
          <w:szCs w:val="24"/>
        </w:rPr>
        <w:t>авторской</w:t>
      </w:r>
      <w:r w:rsidR="00402FF2">
        <w:rPr>
          <w:rStyle w:val="ad"/>
          <w:rFonts w:ascii="Times New Roman" w:hAnsi="Times New Roman"/>
          <w:sz w:val="24"/>
          <w:szCs w:val="24"/>
        </w:rPr>
        <w:t xml:space="preserve"> </w:t>
      </w:r>
      <w:r w:rsidRPr="00A77E1B">
        <w:rPr>
          <w:rFonts w:ascii="Times New Roman" w:hAnsi="Times New Roman"/>
          <w:sz w:val="24"/>
          <w:szCs w:val="24"/>
        </w:rPr>
        <w:t xml:space="preserve"> программы</w:t>
      </w:r>
      <w:r w:rsidR="00402FF2">
        <w:rPr>
          <w:rFonts w:ascii="Times New Roman" w:hAnsi="Times New Roman"/>
          <w:sz w:val="24"/>
          <w:szCs w:val="24"/>
        </w:rPr>
        <w:t xml:space="preserve"> </w:t>
      </w:r>
      <w:r w:rsidRPr="00A77E1B">
        <w:rPr>
          <w:rFonts w:ascii="Times New Roman" w:hAnsi="Times New Roman"/>
          <w:sz w:val="24"/>
          <w:szCs w:val="24"/>
        </w:rPr>
        <w:t xml:space="preserve"> </w:t>
      </w:r>
      <w:r w:rsidR="00402FF2">
        <w:rPr>
          <w:rFonts w:ascii="Times New Roman" w:hAnsi="Times New Roman"/>
          <w:sz w:val="24"/>
          <w:szCs w:val="24"/>
        </w:rPr>
        <w:t>Л. Ф. Климановой,   М. В. Бойкиной.</w:t>
      </w:r>
      <w:r w:rsidR="00402FF2" w:rsidRPr="00A77E1B">
        <w:rPr>
          <w:rFonts w:ascii="Times New Roman" w:hAnsi="Times New Roman"/>
          <w:sz w:val="24"/>
          <w:szCs w:val="24"/>
        </w:rPr>
        <w:t xml:space="preserve"> </w:t>
      </w:r>
      <w:r w:rsidRPr="00A77E1B">
        <w:rPr>
          <w:rFonts w:ascii="Times New Roman" w:hAnsi="Times New Roman"/>
          <w:sz w:val="24"/>
          <w:szCs w:val="24"/>
        </w:rPr>
        <w:t xml:space="preserve">«Литературное чтение». </w:t>
      </w:r>
      <w:r w:rsidR="00402FF2">
        <w:rPr>
          <w:rFonts w:ascii="Times New Roman" w:hAnsi="Times New Roman"/>
          <w:sz w:val="24"/>
          <w:szCs w:val="24"/>
        </w:rPr>
        <w:t xml:space="preserve">Рабочие программы </w:t>
      </w:r>
      <w:r w:rsidR="006778DD">
        <w:rPr>
          <w:rFonts w:ascii="Times New Roman" w:hAnsi="Times New Roman"/>
          <w:sz w:val="24"/>
          <w:szCs w:val="24"/>
        </w:rPr>
        <w:t>«Школа России</w:t>
      </w:r>
      <w:r w:rsidR="00402FF2">
        <w:rPr>
          <w:rFonts w:ascii="Times New Roman" w:hAnsi="Times New Roman"/>
          <w:sz w:val="24"/>
          <w:szCs w:val="24"/>
        </w:rPr>
        <w:t xml:space="preserve"> 1-4 классы</w:t>
      </w:r>
      <w:r w:rsidR="006778DD">
        <w:rPr>
          <w:rFonts w:ascii="Times New Roman" w:hAnsi="Times New Roman"/>
          <w:sz w:val="24"/>
          <w:szCs w:val="24"/>
        </w:rPr>
        <w:t>»,</w:t>
      </w:r>
      <w:r w:rsidR="00523C7C" w:rsidRPr="00523C7C">
        <w:rPr>
          <w:rFonts w:ascii="Times New Roman" w:eastAsia="Times New Roman" w:hAnsi="Times New Roman"/>
          <w:sz w:val="24"/>
          <w:szCs w:val="24"/>
        </w:rPr>
        <w:t xml:space="preserve"> </w:t>
      </w:r>
      <w:r w:rsidR="00523C7C">
        <w:rPr>
          <w:rFonts w:ascii="Times New Roman" w:eastAsia="Times New Roman" w:hAnsi="Times New Roman"/>
          <w:sz w:val="24"/>
          <w:szCs w:val="24"/>
        </w:rPr>
        <w:t>Москва, «Просвещение» 2014 г.,</w:t>
      </w:r>
      <w:r w:rsidRPr="00A77E1B">
        <w:rPr>
          <w:rFonts w:ascii="Times New Roman" w:hAnsi="Times New Roman"/>
          <w:sz w:val="24"/>
          <w:szCs w:val="24"/>
        </w:rPr>
        <w:t xml:space="preserve"> </w:t>
      </w:r>
      <w:r w:rsidR="006778DD">
        <w:rPr>
          <w:rFonts w:ascii="Times New Roman" w:hAnsi="Times New Roman"/>
          <w:sz w:val="24"/>
          <w:szCs w:val="24"/>
        </w:rPr>
        <w:t xml:space="preserve">авторской </w:t>
      </w:r>
      <w:r w:rsidR="006778DD" w:rsidRPr="00A77E1B">
        <w:rPr>
          <w:rFonts w:ascii="Times New Roman" w:hAnsi="Times New Roman"/>
          <w:sz w:val="24"/>
          <w:szCs w:val="24"/>
        </w:rPr>
        <w:t>программы</w:t>
      </w:r>
      <w:r w:rsidR="006778DD">
        <w:rPr>
          <w:rFonts w:ascii="Times New Roman" w:hAnsi="Times New Roman"/>
          <w:sz w:val="24"/>
          <w:szCs w:val="24"/>
        </w:rPr>
        <w:t xml:space="preserve"> </w:t>
      </w:r>
      <w:r w:rsidR="006778DD" w:rsidRPr="00A77E1B">
        <w:rPr>
          <w:rFonts w:ascii="Times New Roman" w:hAnsi="Times New Roman"/>
          <w:sz w:val="24"/>
          <w:szCs w:val="24"/>
        </w:rPr>
        <w:t xml:space="preserve"> </w:t>
      </w:r>
      <w:r w:rsidR="006778DD">
        <w:rPr>
          <w:rFonts w:ascii="Times New Roman" w:hAnsi="Times New Roman"/>
          <w:sz w:val="24"/>
          <w:szCs w:val="24"/>
        </w:rPr>
        <w:t>Л. Ф. Климановой,   М. В. Бойкиной.</w:t>
      </w:r>
      <w:r w:rsidR="006778DD" w:rsidRPr="00A77E1B">
        <w:rPr>
          <w:rFonts w:ascii="Times New Roman" w:hAnsi="Times New Roman"/>
          <w:sz w:val="24"/>
          <w:szCs w:val="24"/>
        </w:rPr>
        <w:t xml:space="preserve"> «Литературное чтение». </w:t>
      </w:r>
      <w:r w:rsidR="006778DD">
        <w:rPr>
          <w:rFonts w:ascii="Times New Roman" w:hAnsi="Times New Roman"/>
          <w:sz w:val="24"/>
          <w:szCs w:val="24"/>
        </w:rPr>
        <w:t xml:space="preserve">Рабочие программы </w:t>
      </w:r>
      <w:r w:rsidRPr="00A77E1B">
        <w:rPr>
          <w:rFonts w:ascii="Times New Roman" w:hAnsi="Times New Roman"/>
          <w:sz w:val="24"/>
          <w:szCs w:val="24"/>
        </w:rPr>
        <w:t xml:space="preserve">«Перспектива»  </w:t>
      </w:r>
      <w:r w:rsidR="00402FF2">
        <w:rPr>
          <w:rFonts w:ascii="Times New Roman" w:eastAsia="Times New Roman" w:hAnsi="Times New Roman"/>
          <w:sz w:val="24"/>
          <w:szCs w:val="24"/>
        </w:rPr>
        <w:t>1-4 к</w:t>
      </w:r>
      <w:r w:rsidR="004B05E1">
        <w:rPr>
          <w:rFonts w:ascii="Times New Roman" w:eastAsia="Times New Roman" w:hAnsi="Times New Roman"/>
          <w:sz w:val="24"/>
          <w:szCs w:val="24"/>
        </w:rPr>
        <w:t>лассы, Москва, «Просвещение»</w:t>
      </w:r>
      <w:r w:rsidR="00402FF2">
        <w:rPr>
          <w:rFonts w:ascii="Times New Roman" w:eastAsia="Times New Roman" w:hAnsi="Times New Roman"/>
          <w:sz w:val="24"/>
          <w:szCs w:val="24"/>
        </w:rPr>
        <w:t>.</w:t>
      </w:r>
    </w:p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 xml:space="preserve"> Реализуетс</w:t>
      </w:r>
      <w:r w:rsidR="000A1155">
        <w:rPr>
          <w:rFonts w:ascii="Times New Roman" w:hAnsi="Times New Roman"/>
          <w:sz w:val="24"/>
          <w:szCs w:val="24"/>
        </w:rPr>
        <w:t>я предметная линия учебников:</w:t>
      </w:r>
    </w:p>
    <w:tbl>
      <w:tblPr>
        <w:tblStyle w:val="ab"/>
        <w:tblW w:w="0" w:type="auto"/>
        <w:tblInd w:w="1242" w:type="dxa"/>
        <w:tblLook w:val="04A0"/>
      </w:tblPr>
      <w:tblGrid>
        <w:gridCol w:w="993"/>
        <w:gridCol w:w="8363"/>
        <w:gridCol w:w="4188"/>
      </w:tblGrid>
      <w:tr w:rsidR="007C69D7" w:rsidRPr="00A77E1B" w:rsidTr="00A77E1B">
        <w:tc>
          <w:tcPr>
            <w:tcW w:w="99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36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Авторы учебников</w:t>
            </w:r>
          </w:p>
        </w:tc>
        <w:tc>
          <w:tcPr>
            <w:tcW w:w="4188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7C69D7" w:rsidRPr="00A77E1B" w:rsidTr="00A77E1B">
        <w:tc>
          <w:tcPr>
            <w:tcW w:w="99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363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tt-RU"/>
              </w:rPr>
              <w:t>В.Г. Горецкий, В.А. Кирюшкин, Азбука</w:t>
            </w:r>
          </w:p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Горецкий. Литературное чтение</w:t>
            </w:r>
          </w:p>
        </w:tc>
        <w:tc>
          <w:tcPr>
            <w:tcW w:w="4188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7C69D7" w:rsidRPr="00A77E1B" w:rsidTr="00A77E1B">
        <w:tc>
          <w:tcPr>
            <w:tcW w:w="99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36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</w:t>
            </w:r>
          </w:p>
        </w:tc>
        <w:tc>
          <w:tcPr>
            <w:tcW w:w="4188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7C69D7" w:rsidRPr="00A77E1B" w:rsidTr="00A77E1B">
        <w:tc>
          <w:tcPr>
            <w:tcW w:w="99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</w:t>
            </w:r>
          </w:p>
        </w:tc>
        <w:tc>
          <w:tcPr>
            <w:tcW w:w="4188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7C69D7" w:rsidRPr="00A77E1B" w:rsidTr="00A77E1B">
        <w:tc>
          <w:tcPr>
            <w:tcW w:w="99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Климанова Л.Ф., Виноградская Л.А., М. В. Бойкина</w:t>
            </w:r>
          </w:p>
          <w:p w:rsidR="007C69D7" w:rsidRPr="00A77E1B" w:rsidRDefault="007C69D7" w:rsidP="007C69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</w:tbl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Рабочая программа рассчитана на 440  часов.</w:t>
      </w:r>
      <w:r w:rsidR="00362EA1" w:rsidRPr="00A77E1B">
        <w:rPr>
          <w:rFonts w:ascii="Times New Roman" w:eastAsia="Times New Roman" w:hAnsi="Times New Roman"/>
          <w:sz w:val="24"/>
          <w:szCs w:val="24"/>
        </w:rPr>
        <w:t xml:space="preserve"> </w:t>
      </w:r>
      <w:r w:rsidR="000A1155">
        <w:rPr>
          <w:rFonts w:ascii="Times New Roman" w:eastAsia="Times New Roman" w:hAnsi="Times New Roman"/>
          <w:sz w:val="24"/>
          <w:szCs w:val="24"/>
        </w:rPr>
        <w:t>(1 класс- 66 ч., 2 класс- 136 ч., 3 класс-136 ч., 4 класс-102 ч</w:t>
      </w:r>
      <w:r w:rsidR="00362EA1" w:rsidRPr="00A77E1B">
        <w:rPr>
          <w:rFonts w:ascii="Times New Roman" w:eastAsia="Times New Roman" w:hAnsi="Times New Roman"/>
          <w:sz w:val="24"/>
          <w:szCs w:val="24"/>
        </w:rPr>
        <w:t>.</w:t>
      </w:r>
      <w:r w:rsidR="000A1155">
        <w:rPr>
          <w:rFonts w:ascii="Times New Roman" w:eastAsia="Times New Roman" w:hAnsi="Times New Roman"/>
          <w:sz w:val="24"/>
          <w:szCs w:val="24"/>
        </w:rPr>
        <w:t>)</w:t>
      </w:r>
    </w:p>
    <w:p w:rsidR="007C69D7" w:rsidRPr="00A77E1B" w:rsidRDefault="007C69D7" w:rsidP="007C69D7">
      <w:pPr>
        <w:pStyle w:val="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7C69D7" w:rsidRPr="00A77E1B" w:rsidRDefault="007C69D7" w:rsidP="007C69D7">
      <w:pPr>
        <w:pStyle w:val="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A77E1B">
        <w:rPr>
          <w:rFonts w:ascii="Times New Roman" w:hAnsi="Times New Roman"/>
          <w:b/>
          <w:i w:val="0"/>
          <w:sz w:val="24"/>
          <w:szCs w:val="24"/>
        </w:rPr>
        <w:t>Планируемые  результаты освоения учебного предмета.</w:t>
      </w:r>
    </w:p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</w:t>
      </w:r>
      <w:r w:rsidR="00504550">
        <w:rPr>
          <w:rFonts w:ascii="Times New Roman" w:hAnsi="Times New Roman"/>
          <w:sz w:val="24"/>
          <w:szCs w:val="24"/>
        </w:rPr>
        <w:t xml:space="preserve"> </w:t>
      </w:r>
      <w:r w:rsidRPr="00A77E1B">
        <w:rPr>
          <w:rFonts w:ascii="Times New Roman" w:hAnsi="Times New Roman"/>
          <w:sz w:val="24"/>
          <w:szCs w:val="24"/>
        </w:rPr>
        <w:t>традиций;</w:t>
      </w:r>
    </w:p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2) осознание значимости чтения для личного развития; формирование представлений о мире, российской истории и культуре, первоначальных этических представлений, понятий о добре и зле, нравственности; успешности обучения по всем учебным предметам; формирование потребности в систематическом чтении;</w:t>
      </w:r>
    </w:p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3) понимание роли чтения, использование разных видов чтения (ознакомительное, изучающее, выборочное, поисковое);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героев;</w:t>
      </w:r>
    </w:p>
    <w:p w:rsidR="007C69D7" w:rsidRPr="00A77E1B" w:rsidRDefault="007C69D7" w:rsidP="007C69D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научнопопулярных и учебных текстов с использованием элементарных литературоведческих понятий;</w:t>
      </w:r>
    </w:p>
    <w:p w:rsidR="007C69D7" w:rsidRPr="00A77E1B" w:rsidRDefault="007C69D7" w:rsidP="00362EA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литературу; пользоваться справочными источниками для понимания и получения дополнительной информации.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  <w:bCs/>
          <w:iCs/>
        </w:rPr>
      </w:pPr>
    </w:p>
    <w:p w:rsidR="00EA7A6F" w:rsidRDefault="00EA7A6F" w:rsidP="007C69D7">
      <w:pPr>
        <w:pStyle w:val="a7"/>
        <w:spacing w:before="0" w:beforeAutospacing="0" w:after="0" w:afterAutospacing="0"/>
        <w:jc w:val="center"/>
        <w:rPr>
          <w:b/>
          <w:bCs/>
          <w:iCs/>
        </w:rPr>
      </w:pPr>
    </w:p>
    <w:p w:rsidR="00EA7A6F" w:rsidRDefault="00EA7A6F" w:rsidP="00504550">
      <w:pPr>
        <w:pStyle w:val="a7"/>
        <w:spacing w:before="0" w:beforeAutospacing="0" w:after="0" w:afterAutospacing="0"/>
        <w:rPr>
          <w:b/>
          <w:bCs/>
          <w:iCs/>
        </w:rPr>
      </w:pPr>
    </w:p>
    <w:p w:rsidR="00921693" w:rsidRDefault="00921693" w:rsidP="00504550">
      <w:pPr>
        <w:pStyle w:val="a7"/>
        <w:spacing w:before="0" w:beforeAutospacing="0" w:after="0" w:afterAutospacing="0"/>
        <w:rPr>
          <w:b/>
          <w:bCs/>
          <w:iCs/>
        </w:rPr>
      </w:pP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  <w:rPr>
          <w:b/>
          <w:bCs/>
          <w:iCs/>
        </w:rPr>
      </w:pPr>
      <w:r w:rsidRPr="00A77E1B">
        <w:rPr>
          <w:b/>
          <w:bCs/>
          <w:iCs/>
        </w:rPr>
        <w:lastRenderedPageBreak/>
        <w:t>1 класс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  <w:rPr>
          <w:b/>
          <w:bCs/>
          <w:iCs/>
        </w:rPr>
      </w:pP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Личностные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 научатся:</w:t>
      </w:r>
    </w:p>
    <w:p w:rsidR="007C69D7" w:rsidRPr="00A77E1B" w:rsidRDefault="007C69D7" w:rsidP="007C69D7">
      <w:pPr>
        <w:pStyle w:val="a7"/>
        <w:numPr>
          <w:ilvl w:val="0"/>
          <w:numId w:val="1"/>
        </w:numPr>
        <w:spacing w:before="0" w:beforeAutospacing="0" w:after="0" w:afterAutospacing="0"/>
      </w:pPr>
      <w:r w:rsidRPr="00A77E1B">
        <w:t>с уважением относиться к традициям своей семьи, с любовью к тому месту, где родился (своей малой родине);</w:t>
      </w:r>
    </w:p>
    <w:p w:rsidR="007C69D7" w:rsidRPr="00A77E1B" w:rsidRDefault="007C69D7" w:rsidP="007C69D7">
      <w:pPr>
        <w:pStyle w:val="a7"/>
        <w:numPr>
          <w:ilvl w:val="0"/>
          <w:numId w:val="1"/>
        </w:numPr>
        <w:spacing w:before="0" w:beforeAutospacing="0" w:after="0" w:afterAutospacing="0"/>
      </w:pPr>
      <w:r w:rsidRPr="00A77E1B">
        <w:t>отзываться положительно о своей Родине, людях, её населяющих;</w:t>
      </w:r>
    </w:p>
    <w:p w:rsidR="007C69D7" w:rsidRPr="00A77E1B" w:rsidRDefault="007C69D7" w:rsidP="007C69D7">
      <w:pPr>
        <w:pStyle w:val="a7"/>
        <w:numPr>
          <w:ilvl w:val="0"/>
          <w:numId w:val="1"/>
        </w:numPr>
        <w:spacing w:before="0" w:beforeAutospacing="0" w:after="0" w:afterAutospacing="0"/>
      </w:pPr>
      <w:r w:rsidRPr="00A77E1B"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7C69D7" w:rsidRPr="00A77E1B" w:rsidRDefault="007C69D7" w:rsidP="007C69D7">
      <w:pPr>
        <w:pStyle w:val="a7"/>
        <w:numPr>
          <w:ilvl w:val="0"/>
          <w:numId w:val="1"/>
        </w:numPr>
        <w:spacing w:before="0" w:beforeAutospacing="0" w:after="0" w:afterAutospacing="0"/>
      </w:pPr>
      <w:r w:rsidRPr="00A77E1B">
        <w:t>проявлять интерес к чтению произведений устного народного творчества своего народа и народов других стран.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Учащиеся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получат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возможность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"/>
        </w:numPr>
        <w:spacing w:before="0" w:beforeAutospacing="0" w:after="0" w:afterAutospacing="0"/>
      </w:pPr>
      <w:r w:rsidRPr="00A77E1B">
        <w:rPr>
          <w:iCs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7C69D7" w:rsidRPr="00A77E1B" w:rsidRDefault="007C69D7" w:rsidP="007C69D7">
      <w:pPr>
        <w:pStyle w:val="a7"/>
        <w:numPr>
          <w:ilvl w:val="0"/>
          <w:numId w:val="2"/>
        </w:numPr>
        <w:spacing w:before="0" w:beforeAutospacing="0" w:after="0" w:afterAutospacing="0"/>
      </w:pPr>
      <w:r w:rsidRPr="00A77E1B">
        <w:rPr>
          <w:iCs/>
        </w:rPr>
        <w:t>с гордостью относиться к произведениям русских писателей-классиков, известных во всем мире;</w:t>
      </w:r>
    </w:p>
    <w:p w:rsidR="007C69D7" w:rsidRPr="00A77E1B" w:rsidRDefault="007C69D7" w:rsidP="007C69D7">
      <w:pPr>
        <w:pStyle w:val="a7"/>
        <w:numPr>
          <w:ilvl w:val="0"/>
          <w:numId w:val="2"/>
        </w:numPr>
        <w:spacing w:before="0" w:beforeAutospacing="0" w:after="0" w:afterAutospacing="0"/>
      </w:pPr>
      <w:r w:rsidRPr="00A77E1B">
        <w:rPr>
          <w:iCs/>
        </w:rPr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Метапредметные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Регулятивные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 научатся: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принимать учебную задачу урока, воспроизводить её в ходе урока по просьбе учителя и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контролировать выполненные задания с опорой на эталон (образец) или по алгоритму, данному учителем;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7C69D7" w:rsidRPr="00A77E1B" w:rsidRDefault="007C69D7" w:rsidP="007C69D7">
      <w:pPr>
        <w:pStyle w:val="a7"/>
        <w:numPr>
          <w:ilvl w:val="0"/>
          <w:numId w:val="3"/>
        </w:numPr>
        <w:spacing w:before="0" w:beforeAutospacing="0" w:after="0" w:afterAutospacing="0"/>
      </w:pPr>
      <w:r w:rsidRPr="00A77E1B"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сопоставлять цели, заявленные на шмуцтитуле, с содержанием материала урока в процессе его изучения;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в соответствии с целью чтения (выразительно, целыми словами, без искажений и пр.);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коллективно составлять план урока, продумывать возможные этапы изучения темы;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коллективно составлять план для пересказа литературного произведения;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контролировать выполнение действий в соответствии с планом;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результаты своих действий по шкале и критериям, предложенным учителем;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результаты работы сверстников по совместно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7C69D7" w:rsidRPr="00A77E1B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362EA1" w:rsidRPr="00EA7A6F" w:rsidRDefault="007C69D7" w:rsidP="007C69D7">
      <w:pPr>
        <w:pStyle w:val="a7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Познавательные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понимать и толковать условные знаки и символы, используемые в учебнике для передачи информации (</w:t>
      </w:r>
      <w:r w:rsidRPr="00A77E1B">
        <w:rPr>
          <w:iCs/>
        </w:rPr>
        <w:t>условные обозначения, выделения цветом, оформление в рамки и пр.</w:t>
      </w:r>
      <w:r w:rsidRPr="00A77E1B">
        <w:t>);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осмысленно читать слова и предложения; понимать смысл прочитанного;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сравнивать художественные и научно-познавательные тексты; находить сходства и различия;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сопоставлять эпизод литературного произведения с иллюстрацией, с пословицей (поговоркой);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определять характер литературного героя, называя его качества; соотносить его поступок с качеством характера;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отвечать на вопрос учителя или учебника по теме урока из 2—4 предложений;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отличать произведения устного народного творчества от других произведений;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5"/>
        </w:numPr>
        <w:spacing w:before="0" w:beforeAutospacing="0" w:after="0" w:afterAutospacing="0"/>
      </w:pPr>
      <w:r w:rsidRPr="00A77E1B">
        <w:t>понимать смысл читаемого, интерпретировать произведение на основе чтения по ролям.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отвечать на вопросы учителя и учебника, придумывать свои собственные вопросы;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небольшое высказывание (или доказательство своей точки зрения) по теме урока из 5—6 предложений;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соотносить пословицы и поговорки с содержанием литературного произведения;</w:t>
      </w:r>
    </w:p>
    <w:p w:rsidR="007C69D7" w:rsidRPr="00A77E1B" w:rsidRDefault="007C69D7" w:rsidP="007C69D7">
      <w:pPr>
        <w:pStyle w:val="a7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мотив поведения героя с помощью вопросов учителя или учебника (рабочей тетради);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Коммуникативные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отвечать на вопросы учителя по теме урока;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lastRenderedPageBreak/>
        <w:t>создавать связное высказывание из 3—4 простых предложений с помощью учителя;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слышать и слушать партнёра по общению (деятельности),не перебивать, не обрывать на полуслове, вникать в смысл того, о чём говорит собеседник;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понимать общую цель деятельности, принимать её, обсуждать коллективно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соотносить в паре или в группе выполнение работы по алгоритму, данному в учебнике или записанному учителем на доске;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оценивать по предложенной учителем шкале качество чтения по ролям, пересказ текста, выполнение проекта;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признавать свои ошибки, озвучивать их, соглашаться, если на ошибки указывают другие;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7C69D7" w:rsidRPr="00A77E1B" w:rsidRDefault="007C69D7" w:rsidP="007C69D7">
      <w:pPr>
        <w:pStyle w:val="a7"/>
        <w:numPr>
          <w:ilvl w:val="0"/>
          <w:numId w:val="7"/>
        </w:numPr>
        <w:spacing w:before="0" w:beforeAutospacing="0" w:after="0" w:afterAutospacing="0"/>
      </w:pPr>
      <w:r w:rsidRPr="00A77E1B">
        <w:t>находить нужную информацию с помощью взрослых, в учебных книгах, словарях;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вступать в общение в паре или группе, задавать вопросы на уточнение;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связное высказывание из 5—6 простых предложений по предложенной теме;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оформлять 1—2 слайда к проекту, письменно фиксируя основные положения устного высказывания;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не конфликтовать, использовать вежливые слова;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выражать готовность идти на компромиссы, предлагать варианты и способы разрешения конфликтов;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362EA1" w:rsidRPr="00EA7A6F" w:rsidRDefault="007C69D7" w:rsidP="00EA7A6F">
      <w:pPr>
        <w:pStyle w:val="a7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lastRenderedPageBreak/>
        <w:t>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Виды речевой и читательской деятельности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воспринимать на слух различные виды текстов (художественные, научно-познавательные, учебные, справочные);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осознавать цели изучения темы, представленной на шмуцтитулах, толковать их в соответствии с изучаемым материалом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читать по слогам и целыми словами с постепенным увеличением скорости чтения, понимать смысл прочитанного;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читать различные книги, осуществлять выбор книги для самостоятельного чтения по названию, оглавлению, обложке;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различать понятия </w:t>
      </w:r>
      <w:r w:rsidRPr="00A77E1B">
        <w:rPr>
          <w:iCs/>
        </w:rPr>
        <w:t>добро</w:t>
      </w:r>
      <w:r w:rsidRPr="00A77E1B">
        <w:t> и </w:t>
      </w:r>
      <w:r w:rsidRPr="00A77E1B">
        <w:rPr>
          <w:iCs/>
        </w:rPr>
        <w:t>зло</w:t>
      </w:r>
      <w:r w:rsidRPr="00A77E1B">
        <w:t> на основе прочитанных рассказов и сказок;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различать научно-познавательный и художественный тексты; выявлять их особенности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анализировать с помощью учителя (о каком предмете идёт речь, как догадались) загадки, сопоставлять их с отгадками;</w:t>
      </w:r>
    </w:p>
    <w:p w:rsidR="007C69D7" w:rsidRPr="00A77E1B" w:rsidRDefault="007C69D7" w:rsidP="007C69D7">
      <w:pPr>
        <w:pStyle w:val="a7"/>
        <w:numPr>
          <w:ilvl w:val="0"/>
          <w:numId w:val="9"/>
        </w:numPr>
        <w:spacing w:before="0" w:beforeAutospacing="0" w:after="0" w:afterAutospacing="0"/>
      </w:pPr>
      <w:r w:rsidRPr="00A77E1B"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читать, соблюдая орфоэпические и интонационные нормы чтения;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целыми словами с постепенным увеличением скорости чтения; при чтении отражать настроение автора;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ориентироваться в учебной книге, её элементах; находить сходные элементы в книге художественной;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7C69D7" w:rsidRPr="00A77E1B" w:rsidRDefault="007C69D7" w:rsidP="007C69D7">
      <w:pPr>
        <w:pStyle w:val="a7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пересказывать текст подробно на основе коллективно составленного плана и под руководством учителя.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Творческая</w:t>
      </w:r>
      <w:r w:rsidR="00362EA1" w:rsidRPr="00A77E1B">
        <w:rPr>
          <w:iCs/>
        </w:rPr>
        <w:t xml:space="preserve"> </w:t>
      </w:r>
      <w:r w:rsidRPr="00A77E1B">
        <w:rPr>
          <w:iCs/>
        </w:rPr>
        <w:t>деятельность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11"/>
        </w:numPr>
        <w:spacing w:before="0" w:beforeAutospacing="0" w:after="0" w:afterAutospacing="0"/>
      </w:pPr>
      <w:r w:rsidRPr="00A77E1B">
        <w:t>пересказывать текст подробно на основе картинного плана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11"/>
        </w:numPr>
        <w:spacing w:before="0" w:beforeAutospacing="0" w:after="0" w:afterAutospacing="0"/>
      </w:pPr>
      <w:r w:rsidRPr="00A77E1B">
        <w:t>восстанавливать деформированный текст на основе картинного плана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11"/>
        </w:numPr>
        <w:spacing w:before="0" w:beforeAutospacing="0" w:after="0" w:afterAutospacing="0"/>
      </w:pPr>
      <w:r w:rsidRPr="00A77E1B">
        <w:t>составлять высказывание на тему прочитанного или прослушанного произведения.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1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7C69D7" w:rsidRPr="00A77E1B" w:rsidRDefault="007C69D7" w:rsidP="007C69D7">
      <w:pPr>
        <w:pStyle w:val="a7"/>
        <w:numPr>
          <w:ilvl w:val="0"/>
          <w:numId w:val="1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Литературоведческая</w:t>
      </w:r>
      <w:r w:rsidR="00362EA1" w:rsidRPr="00A77E1B">
        <w:rPr>
          <w:iCs/>
        </w:rPr>
        <w:t xml:space="preserve"> </w:t>
      </w:r>
      <w:r w:rsidRPr="00A77E1B">
        <w:rPr>
          <w:iCs/>
        </w:rPr>
        <w:t>пропедевтика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13"/>
        </w:numPr>
        <w:spacing w:before="0" w:beforeAutospacing="0" w:after="0" w:afterAutospacing="0"/>
      </w:pPr>
      <w:r w:rsidRPr="00A77E1B">
        <w:t>различать малые фольклорные жанры (загадка, песенка, потешка) и большие фольклорные жанры (сказка);</w:t>
      </w:r>
    </w:p>
    <w:p w:rsidR="007C69D7" w:rsidRPr="00A77E1B" w:rsidRDefault="007C69D7" w:rsidP="007C69D7">
      <w:pPr>
        <w:pStyle w:val="a7"/>
        <w:numPr>
          <w:ilvl w:val="0"/>
          <w:numId w:val="13"/>
        </w:numPr>
        <w:spacing w:before="0" w:beforeAutospacing="0" w:after="0" w:afterAutospacing="0"/>
      </w:pPr>
      <w:r w:rsidRPr="00A77E1B">
        <w:t>отличать прозаический текст от поэтического;</w:t>
      </w:r>
    </w:p>
    <w:p w:rsidR="007C69D7" w:rsidRPr="00A77E1B" w:rsidRDefault="007C69D7" w:rsidP="007C69D7">
      <w:pPr>
        <w:pStyle w:val="a7"/>
        <w:numPr>
          <w:ilvl w:val="0"/>
          <w:numId w:val="13"/>
        </w:numPr>
        <w:spacing w:before="0" w:beforeAutospacing="0" w:after="0" w:afterAutospacing="0"/>
      </w:pPr>
      <w:r w:rsidRPr="00A77E1B">
        <w:t>находить различия между научно-познавательным и художественным текстом;</w:t>
      </w:r>
    </w:p>
    <w:p w:rsidR="007C69D7" w:rsidRPr="00A77E1B" w:rsidRDefault="007C69D7" w:rsidP="007C69D7">
      <w:pPr>
        <w:pStyle w:val="a7"/>
        <w:numPr>
          <w:ilvl w:val="0"/>
          <w:numId w:val="13"/>
        </w:numPr>
        <w:spacing w:before="0" w:beforeAutospacing="0" w:after="0" w:afterAutospacing="0"/>
      </w:pPr>
      <w:r w:rsidRPr="00A77E1B">
        <w:t>называть героев произведения, давать характеристику.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7C69D7" w:rsidRPr="00A77E1B" w:rsidRDefault="007C69D7" w:rsidP="007C69D7">
      <w:pPr>
        <w:pStyle w:val="a7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7C69D7" w:rsidRPr="00A77E1B" w:rsidRDefault="007C69D7" w:rsidP="007C69D7">
      <w:pPr>
        <w:pStyle w:val="a7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использовать знания о рифме, особенностях стихотворения, сказки, загадки, небылицы, песенки, потешки, юмористического произведения в своей творческой деятельности.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</w:rPr>
        <w:t>2 класс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Личностные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15"/>
        </w:numPr>
        <w:spacing w:before="0" w:beforeAutospacing="0" w:after="0" w:afterAutospacing="0"/>
      </w:pPr>
      <w:r w:rsidRPr="00A77E1B"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7C69D7" w:rsidRPr="00A77E1B" w:rsidRDefault="007C69D7" w:rsidP="007C69D7">
      <w:pPr>
        <w:pStyle w:val="a7"/>
        <w:numPr>
          <w:ilvl w:val="0"/>
          <w:numId w:val="15"/>
        </w:numPr>
        <w:spacing w:before="0" w:beforeAutospacing="0" w:after="0" w:afterAutospacing="0"/>
      </w:pPr>
      <w:r w:rsidRPr="00A77E1B">
        <w:t>с гордостью относиться к произведениям русских писателей-классиков, известных во всем мире.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Учащиеся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получат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возможность</w:t>
      </w:r>
      <w:r w:rsidR="00362EA1" w:rsidRPr="00A77E1B">
        <w:rPr>
          <w:b/>
          <w:iCs/>
        </w:rPr>
        <w:t xml:space="preserve"> </w:t>
      </w:r>
      <w:r w:rsidRPr="00A77E1B">
        <w:rPr>
          <w:b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7C69D7" w:rsidRPr="00A77E1B" w:rsidRDefault="007C69D7" w:rsidP="007C69D7">
      <w:pPr>
        <w:pStyle w:val="a7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 гордостью и уважением относиться к творчеству писателей и поэтов, рассказывающих в своих произведениях o Родине, составлять рассказы о них, передавать в этих рассказах восхищение и уважение к ним;</w:t>
      </w:r>
    </w:p>
    <w:p w:rsidR="007C69D7" w:rsidRPr="00A77E1B" w:rsidRDefault="007C69D7" w:rsidP="007C69D7">
      <w:pPr>
        <w:pStyle w:val="a7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lastRenderedPageBreak/>
        <w:t>Метапредметные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Регулятивные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 научатся: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сопоставлять цели, заявленные на шмуцтитуле с содержанием материала урока в процессе его изучения;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формулировать вместе с учителем учебную задачу урока в соответствии с целями темы; понимать учебную задачу урока;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читать в соответствии с целью чтения (выразительно, целыми словами, без искажений и пр.);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коллективно составлять план урока, продумывать возможные этапы изучения темы;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коллективно составлять план для пересказа литературного произведения;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контролировать выполнение действий в соответствии с планом;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оценивать результаты своих действий по шкале и критериям, предложенным учителем;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оценивать результаты работы сверстников по совместно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7C69D7" w:rsidRPr="00A77E1B" w:rsidRDefault="007C69D7" w:rsidP="007C69D7">
      <w:pPr>
        <w:pStyle w:val="a7"/>
        <w:numPr>
          <w:ilvl w:val="0"/>
          <w:numId w:val="17"/>
        </w:numPr>
        <w:spacing w:before="0" w:beforeAutospacing="0" w:after="0" w:afterAutospacing="0"/>
      </w:pPr>
      <w:r w:rsidRPr="00A77E1B"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7C69D7" w:rsidRPr="00A77E1B" w:rsidRDefault="007C69D7" w:rsidP="007C69D7">
      <w:pPr>
        <w:pStyle w:val="a7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в соответствии с целью чтения (бегло, выразительно, по ролям, выразительно наизусть и пр.);</w:t>
      </w:r>
    </w:p>
    <w:p w:rsidR="007C69D7" w:rsidRPr="00A77E1B" w:rsidRDefault="007C69D7" w:rsidP="007C69D7">
      <w:pPr>
        <w:pStyle w:val="a7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7C69D7" w:rsidRPr="00A77E1B" w:rsidRDefault="007C69D7" w:rsidP="007C69D7">
      <w:pPr>
        <w:pStyle w:val="a7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Познавательные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отвечать на вопросы учителя и учебника, придумывать свои собственные вопросы;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сравнивать лирические и прозаические произведения, басню и стихотворение, народную и литературную сказку;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создавать небольшое высказывание (или доказательство своей точки зрения) по теме урока из 5—6 предложений;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понимать смысл русских народных и литературных сказок, басен И. А. Крылова;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lastRenderedPageBreak/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соотносить пословицы и поговорки с содержанием литературного произведения;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определять мотив поведения героя с помощью вопросов учителя или учебника и рабочей тетради;</w:t>
      </w:r>
    </w:p>
    <w:p w:rsidR="007C69D7" w:rsidRPr="00A77E1B" w:rsidRDefault="007C69D7" w:rsidP="007C69D7">
      <w:pPr>
        <w:pStyle w:val="a7"/>
        <w:numPr>
          <w:ilvl w:val="0"/>
          <w:numId w:val="19"/>
        </w:numPr>
        <w:spacing w:before="0" w:beforeAutospacing="0" w:after="0" w:afterAutospacing="0"/>
      </w:pPr>
      <w:r w:rsidRPr="00A77E1B"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в литературных текстах сравнения и эпитеты, использовать их в своих творческих работах;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самостоятельно определять с помощью пословиц (поговорок) смысл читаемого произведения;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предлагать вариант решения нравственной проблемы, исходя из своих нравственных установок и ценностей;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высказывание (или доказательство своей точки зрения) по теме урока из 7—8 предложений;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7C69D7" w:rsidRPr="00A77E1B" w:rsidRDefault="007C69D7" w:rsidP="007C69D7">
      <w:pPr>
        <w:pStyle w:val="a7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Коммуникативные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362EA1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вступать в общение в паре или группе, задавать вопросы на уточнение;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создавать связное высказывание из 5—6 простых предложений по предложенной теме;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оформлять 1—2 слайда к проекту, письменно фиксируя основные положения устного высказывания;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не конфликтовать, использовать вежливые слова;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lastRenderedPageBreak/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:rsidR="007C69D7" w:rsidRPr="00A77E1B" w:rsidRDefault="007C69D7" w:rsidP="007C69D7">
      <w:pPr>
        <w:pStyle w:val="a7"/>
        <w:numPr>
          <w:ilvl w:val="0"/>
          <w:numId w:val="21"/>
        </w:numPr>
        <w:spacing w:before="0" w:beforeAutospacing="0" w:after="0" w:afterAutospacing="0"/>
      </w:pPr>
      <w:r w:rsidRPr="00A77E1B"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362EA1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</w:t>
      </w:r>
      <w:r w:rsidR="00362EA1" w:rsidRPr="00A77E1B">
        <w:rPr>
          <w:i/>
          <w:iCs/>
        </w:rPr>
        <w:t xml:space="preserve"> </w:t>
      </w:r>
      <w:r w:rsidRPr="00A77E1B">
        <w:rPr>
          <w:i/>
          <w:iCs/>
        </w:rPr>
        <w:t>цель</w:t>
      </w:r>
      <w:r w:rsidR="00362EA1" w:rsidRPr="00A77E1B">
        <w:rPr>
          <w:i/>
          <w:iCs/>
        </w:rPr>
        <w:t xml:space="preserve"> </w:t>
      </w:r>
      <w:r w:rsidRPr="00A77E1B">
        <w:rPr>
          <w:i/>
          <w:iCs/>
        </w:rPr>
        <w:t>своего</w:t>
      </w:r>
      <w:r w:rsidR="00362EA1" w:rsidRPr="00A77E1B">
        <w:rPr>
          <w:i/>
          <w:iCs/>
        </w:rPr>
        <w:t xml:space="preserve"> </w:t>
      </w:r>
      <w:r w:rsidRPr="00A77E1B">
        <w:rPr>
          <w:i/>
          <w:iCs/>
        </w:rPr>
        <w:t>высказывания;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элементарными приёмами убеждения, мимикой и жестикуляцией;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участвовать в диалоге в паре или группе, задавать вопросы на осмысление нравственной проблемы;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3—4 слайда к проекту, письменно фиксируя основные положения устного высказывания;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отбирать аргументы и факты для доказательства своей точки зрения;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опираться на собственный нравственный опыт в ходе доказательства и оценивании событий;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7C69D7" w:rsidRPr="00A77E1B" w:rsidRDefault="007C69D7" w:rsidP="007C69D7">
      <w:pPr>
        <w:pStyle w:val="a7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озвучивать презентацию с опорой на слайды, выстраивать монолог по продуманному плану.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Виды речевой и читательской деятельности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ориентироваться в учебной книге, её элементах; находить сходные элементы в книге художественной;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7C69D7" w:rsidRPr="00A77E1B" w:rsidRDefault="007C69D7" w:rsidP="007C69D7">
      <w:pPr>
        <w:pStyle w:val="a7"/>
        <w:numPr>
          <w:ilvl w:val="0"/>
          <w:numId w:val="23"/>
        </w:numPr>
        <w:spacing w:before="0" w:beforeAutospacing="0" w:after="0" w:afterAutospacing="0"/>
      </w:pPr>
      <w:r w:rsidRPr="00A77E1B"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употреблять пословицы и поговорки в диалогах и высказываниях на заданную тему;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наблюдать, как поэт воспевает родную природу, какие чувства при этом испытывает;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элементарными приёмами анализа текста с помощью учителя;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осознанно выбирать виды чтения (ознакомительное, изучающее, выборочное, поисковое) в зависимости от цели чтения;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o прочитанных книгах, участвовать в диалогах и дискуссиях;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тематическим каталогом в школьной библиотеке;</w:t>
      </w:r>
    </w:p>
    <w:p w:rsidR="007C69D7" w:rsidRPr="00A77E1B" w:rsidRDefault="007C69D7" w:rsidP="007C69D7">
      <w:pPr>
        <w:pStyle w:val="a7"/>
        <w:numPr>
          <w:ilvl w:val="0"/>
          <w:numId w:val="24"/>
        </w:numPr>
        <w:spacing w:before="0" w:beforeAutospacing="0" w:after="0" w:afterAutospacing="0"/>
      </w:pPr>
      <w:r w:rsidRPr="00A77E1B">
        <w:rPr>
          <w:i/>
          <w:iCs/>
        </w:rPr>
        <w:t>составлять краткую аннотацию (автор, название, тема книги, рекомендации</w:t>
      </w:r>
      <w:r w:rsidRPr="00A77E1B">
        <w:rPr>
          <w:iCs/>
        </w:rPr>
        <w:t xml:space="preserve"> к чтению) на художественное произведение по образцу.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Творческая</w:t>
      </w:r>
      <w:r w:rsidR="00283AB9" w:rsidRPr="00A77E1B">
        <w:rPr>
          <w:b/>
          <w:iCs/>
        </w:rPr>
        <w:t xml:space="preserve"> </w:t>
      </w:r>
      <w:r w:rsidRPr="00A77E1B">
        <w:rPr>
          <w:b/>
          <w:iCs/>
        </w:rPr>
        <w:t>деятельность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25"/>
        </w:numPr>
        <w:spacing w:before="0" w:beforeAutospacing="0" w:after="0" w:afterAutospacing="0"/>
      </w:pPr>
      <w:r w:rsidRPr="00A77E1B">
        <w:t>пересказывать текст подробно на основе коллективно составленного плана или опорных слов под руководством учителя;</w:t>
      </w:r>
    </w:p>
    <w:p w:rsidR="007C69D7" w:rsidRPr="00A77E1B" w:rsidRDefault="007C69D7" w:rsidP="007C69D7">
      <w:pPr>
        <w:pStyle w:val="a7"/>
        <w:numPr>
          <w:ilvl w:val="0"/>
          <w:numId w:val="25"/>
        </w:numPr>
        <w:spacing w:before="0" w:beforeAutospacing="0" w:after="0" w:afterAutospacing="0"/>
      </w:pPr>
      <w:r w:rsidRPr="00A77E1B">
        <w:t>составлять собственные высказывания на основе произведений, высказывая собственное отношение к прочитанному.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7C69D7" w:rsidRPr="00A77E1B" w:rsidRDefault="007C69D7" w:rsidP="007C69D7">
      <w:pPr>
        <w:pStyle w:val="a7"/>
        <w:numPr>
          <w:ilvl w:val="0"/>
          <w:numId w:val="26"/>
        </w:numPr>
        <w:spacing w:before="0" w:beforeAutospacing="0" w:after="0" w:afterAutospacing="0"/>
      </w:pPr>
      <w:r w:rsidRPr="00A77E1B">
        <w:rPr>
          <w:i/>
          <w:iCs/>
        </w:rPr>
        <w:t>творчески пересказывать содержание произведения от автора, от лица героя</w:t>
      </w:r>
      <w:r w:rsidRPr="00A77E1B">
        <w:rPr>
          <w:iCs/>
        </w:rPr>
        <w:t>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Литературоведческая</w:t>
      </w:r>
      <w:r w:rsidR="00283AB9" w:rsidRPr="00A77E1B">
        <w:rPr>
          <w:b/>
          <w:iCs/>
        </w:rPr>
        <w:t xml:space="preserve"> </w:t>
      </w:r>
      <w:r w:rsidRPr="00A77E1B">
        <w:rPr>
          <w:b/>
          <w:iCs/>
        </w:rPr>
        <w:t>пропедевтика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27"/>
        </w:numPr>
        <w:spacing w:before="0" w:beforeAutospacing="0" w:after="0" w:afterAutospacing="0"/>
      </w:pPr>
      <w:r w:rsidRPr="00A77E1B">
        <w:t>различать потешки, небылицы, песенки, считалки, народные сказки, осознавать их культурную ценность для русского народа;</w:t>
      </w:r>
    </w:p>
    <w:p w:rsidR="007C69D7" w:rsidRPr="00A77E1B" w:rsidRDefault="007C69D7" w:rsidP="007C69D7">
      <w:pPr>
        <w:pStyle w:val="a7"/>
        <w:numPr>
          <w:ilvl w:val="0"/>
          <w:numId w:val="27"/>
        </w:numPr>
        <w:spacing w:before="0" w:beforeAutospacing="0" w:after="0" w:afterAutospacing="0"/>
      </w:pPr>
      <w:r w:rsidRPr="00A77E1B">
        <w:t>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</w:t>
      </w:r>
    </w:p>
    <w:p w:rsidR="007C69D7" w:rsidRPr="00A77E1B" w:rsidRDefault="007C69D7" w:rsidP="007C69D7">
      <w:pPr>
        <w:pStyle w:val="a7"/>
        <w:numPr>
          <w:ilvl w:val="0"/>
          <w:numId w:val="27"/>
        </w:numPr>
        <w:spacing w:before="0" w:beforeAutospacing="0" w:after="0" w:afterAutospacing="0"/>
      </w:pPr>
      <w:r w:rsidRPr="00A77E1B"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особенности стихотворения: расположение строк, рифму, ритм;</w:t>
      </w:r>
    </w:p>
    <w:p w:rsidR="007C69D7" w:rsidRPr="00A77E1B" w:rsidRDefault="007C69D7" w:rsidP="007C69D7">
      <w:pPr>
        <w:pStyle w:val="a7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героев басни, характеризовать их, понимать мораль и разъяснять её своими словами;</w:t>
      </w:r>
    </w:p>
    <w:p w:rsidR="007C69D7" w:rsidRPr="00A77E1B" w:rsidRDefault="007C69D7" w:rsidP="007C69D7">
      <w:pPr>
        <w:pStyle w:val="a7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в произведении средства художественной выразительности;</w:t>
      </w:r>
    </w:p>
    <w:p w:rsidR="007C69D7" w:rsidRPr="00A77E1B" w:rsidRDefault="007C69D7" w:rsidP="007C69D7">
      <w:pPr>
        <w:pStyle w:val="a7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понимать, позицию какого героя произведения поддерживает автор, находить доказательство этому в тексте.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  <w:rPr>
          <w:i/>
        </w:rPr>
      </w:pPr>
    </w:p>
    <w:p w:rsidR="007C69D7" w:rsidRPr="00A77E1B" w:rsidRDefault="007C69D7" w:rsidP="00EA7A6F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</w:rPr>
        <w:t>3 класс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Личностные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29"/>
        </w:numPr>
        <w:spacing w:before="0" w:beforeAutospacing="0" w:after="0" w:afterAutospacing="0"/>
      </w:pPr>
      <w:r w:rsidRPr="00A77E1B"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7C69D7" w:rsidRPr="00A77E1B" w:rsidRDefault="007C69D7" w:rsidP="007C69D7">
      <w:pPr>
        <w:pStyle w:val="a7"/>
        <w:numPr>
          <w:ilvl w:val="0"/>
          <w:numId w:val="29"/>
        </w:numPr>
        <w:spacing w:before="0" w:beforeAutospacing="0" w:after="0" w:afterAutospacing="0"/>
      </w:pPr>
      <w:r w:rsidRPr="00A77E1B"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7C69D7" w:rsidRPr="00A77E1B" w:rsidRDefault="007C69D7" w:rsidP="007C69D7">
      <w:pPr>
        <w:pStyle w:val="a7"/>
        <w:numPr>
          <w:ilvl w:val="0"/>
          <w:numId w:val="29"/>
        </w:numPr>
        <w:spacing w:before="0" w:beforeAutospacing="0" w:after="0" w:afterAutospacing="0"/>
      </w:pPr>
      <w:r w:rsidRPr="00A77E1B">
        <w:lastRenderedPageBreak/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:rsidR="007C69D7" w:rsidRPr="00A77E1B" w:rsidRDefault="007C69D7" w:rsidP="007C69D7">
      <w:pPr>
        <w:pStyle w:val="a7"/>
        <w:spacing w:before="0" w:beforeAutospacing="0" w:after="0" w:afterAutospacing="0"/>
        <w:rPr>
          <w:b/>
        </w:rPr>
      </w:pPr>
      <w:r w:rsidRPr="00A77E1B">
        <w:rPr>
          <w:b/>
          <w:iCs/>
        </w:rPr>
        <w:t>Учащиеся</w:t>
      </w:r>
      <w:r w:rsidR="00283AB9" w:rsidRPr="00A77E1B">
        <w:rPr>
          <w:b/>
          <w:iCs/>
        </w:rPr>
        <w:t xml:space="preserve"> </w:t>
      </w:r>
      <w:r w:rsidRPr="00A77E1B">
        <w:rPr>
          <w:b/>
          <w:iCs/>
        </w:rPr>
        <w:t>получат</w:t>
      </w:r>
      <w:r w:rsidR="00283AB9" w:rsidRPr="00A77E1B">
        <w:rPr>
          <w:b/>
          <w:iCs/>
        </w:rPr>
        <w:t xml:space="preserve"> </w:t>
      </w:r>
      <w:r w:rsidRPr="00A77E1B">
        <w:rPr>
          <w:b/>
          <w:iCs/>
        </w:rPr>
        <w:t>возможность</w:t>
      </w:r>
      <w:r w:rsidR="00283AB9" w:rsidRPr="00A77E1B">
        <w:rPr>
          <w:b/>
          <w:iCs/>
        </w:rPr>
        <w:t xml:space="preserve"> </w:t>
      </w:r>
      <w:r w:rsidRPr="00A77E1B">
        <w:rPr>
          <w:b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7C69D7" w:rsidRPr="00A77E1B" w:rsidRDefault="007C69D7" w:rsidP="007C69D7">
      <w:pPr>
        <w:pStyle w:val="a7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7C69D7" w:rsidRPr="00A77E1B" w:rsidRDefault="007C69D7" w:rsidP="007C69D7">
      <w:pPr>
        <w:pStyle w:val="a7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составлять сборники стихов и рассказов о Родине, включать в них и произведения собственного сочинения;</w:t>
      </w:r>
    </w:p>
    <w:p w:rsidR="007C69D7" w:rsidRPr="00A77E1B" w:rsidRDefault="007C69D7" w:rsidP="007C69D7">
      <w:pPr>
        <w:pStyle w:val="a7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принимать участие в проекте на тему «Моя Родина в произведениях великих художников, поэтов и музыкантов».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Метапредметные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Регулятивные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 научатся:</w:t>
      </w:r>
    </w:p>
    <w:p w:rsidR="007C69D7" w:rsidRPr="00A77E1B" w:rsidRDefault="007C69D7" w:rsidP="007C69D7">
      <w:pPr>
        <w:pStyle w:val="a7"/>
        <w:numPr>
          <w:ilvl w:val="0"/>
          <w:numId w:val="31"/>
        </w:numPr>
        <w:spacing w:before="0" w:beforeAutospacing="0" w:after="0" w:afterAutospacing="0"/>
      </w:pPr>
      <w:r w:rsidRPr="00A77E1B"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7C69D7" w:rsidRPr="00A77E1B" w:rsidRDefault="007C69D7" w:rsidP="007C69D7">
      <w:pPr>
        <w:pStyle w:val="a7"/>
        <w:numPr>
          <w:ilvl w:val="0"/>
          <w:numId w:val="31"/>
        </w:numPr>
        <w:spacing w:before="0" w:beforeAutospacing="0" w:after="0" w:afterAutospacing="0"/>
      </w:pPr>
      <w:r w:rsidRPr="00A77E1B">
        <w:t>читать в соответствии с целью чтения (бегло, выразительно, по ролям, выразительно наизусть и пр.);</w:t>
      </w:r>
    </w:p>
    <w:p w:rsidR="007C69D7" w:rsidRPr="00A77E1B" w:rsidRDefault="007C69D7" w:rsidP="007C69D7">
      <w:pPr>
        <w:pStyle w:val="a7"/>
        <w:numPr>
          <w:ilvl w:val="0"/>
          <w:numId w:val="31"/>
        </w:numPr>
        <w:spacing w:before="0" w:beforeAutospacing="0" w:after="0" w:afterAutospacing="0"/>
      </w:pPr>
      <w:r w:rsidRPr="00A77E1B"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7C69D7" w:rsidRPr="00A77E1B" w:rsidRDefault="007C69D7" w:rsidP="007C69D7">
      <w:pPr>
        <w:pStyle w:val="a7"/>
        <w:numPr>
          <w:ilvl w:val="0"/>
          <w:numId w:val="31"/>
        </w:numPr>
        <w:spacing w:before="0" w:beforeAutospacing="0" w:after="0" w:afterAutospacing="0"/>
      </w:pPr>
      <w:r w:rsidRPr="00A77E1B"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7C69D7" w:rsidRPr="00A77E1B" w:rsidRDefault="007C69D7" w:rsidP="007C69D7">
      <w:pPr>
        <w:pStyle w:val="a7"/>
        <w:numPr>
          <w:ilvl w:val="0"/>
          <w:numId w:val="31"/>
        </w:numPr>
        <w:spacing w:before="0" w:beforeAutospacing="0" w:after="0" w:afterAutospacing="0"/>
      </w:pPr>
      <w:r w:rsidRPr="00A77E1B"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учебную задачу урока коллективно, в мини-группе или паре;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принимать замечания, конструктивно обсуждать недостатки предложенного плана;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свою работу в соответствии с заранее выработанными критериями и выбранными формами оценивания;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определять границы собственного знания и незнания по теме самостоятельно (Что я уже знаю по данной теме?</w:t>
      </w:r>
      <w:r w:rsidR="00283AB9" w:rsidRPr="00A77E1B">
        <w:rPr>
          <w:i/>
          <w:iCs/>
        </w:rPr>
        <w:t xml:space="preserve"> </w:t>
      </w:r>
      <w:r w:rsidRPr="00A77E1B">
        <w:rPr>
          <w:i/>
          <w:iCs/>
        </w:rPr>
        <w:t>Что я уже</w:t>
      </w:r>
      <w:r w:rsidR="00283AB9" w:rsidRPr="00A77E1B">
        <w:rPr>
          <w:i/>
          <w:iCs/>
        </w:rPr>
        <w:t xml:space="preserve"> </w:t>
      </w:r>
      <w:r w:rsidRPr="00A77E1B">
        <w:rPr>
          <w:i/>
          <w:iCs/>
        </w:rPr>
        <w:t>умею?), связывать с индивидуальной</w:t>
      </w:r>
      <w:r w:rsidR="00283AB9" w:rsidRPr="00A77E1B">
        <w:rPr>
          <w:i/>
          <w:iCs/>
        </w:rPr>
        <w:t xml:space="preserve"> </w:t>
      </w:r>
      <w:r w:rsidRPr="00A77E1B">
        <w:rPr>
          <w:i/>
          <w:iCs/>
        </w:rPr>
        <w:t>учебной</w:t>
      </w:r>
      <w:r w:rsidR="00283AB9" w:rsidRPr="00A77E1B">
        <w:rPr>
          <w:i/>
          <w:iCs/>
        </w:rPr>
        <w:t xml:space="preserve"> </w:t>
      </w:r>
      <w:r w:rsidRPr="00A77E1B">
        <w:rPr>
          <w:i/>
          <w:iCs/>
        </w:rPr>
        <w:t>задачей;</w:t>
      </w:r>
    </w:p>
    <w:p w:rsidR="007C69D7" w:rsidRPr="00A77E1B" w:rsidRDefault="007C69D7" w:rsidP="007C69D7">
      <w:pPr>
        <w:pStyle w:val="a7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Познавательные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находить в литературных текстах сравнения и эпитеты, использовать их в своих творческих работах;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самостоятельно определять с помощью пословиц (поговорок) смысл читаемого произведения;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предлагать вариант решения нравственной проблемы, исходя из своих нравственных установок и ценностей;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создавать высказывание (или доказательство своей точки зрения) по теме урока из 7 – 8 предложений;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сравнивать сказку бытовую и волшебную, сказку бытовую и басню, басню и рассказ; находить сходства и различия;</w:t>
      </w:r>
    </w:p>
    <w:p w:rsidR="007C69D7" w:rsidRPr="00A77E1B" w:rsidRDefault="007C69D7" w:rsidP="007C69D7">
      <w:pPr>
        <w:pStyle w:val="a7"/>
        <w:numPr>
          <w:ilvl w:val="0"/>
          <w:numId w:val="33"/>
        </w:numPr>
        <w:spacing w:before="0" w:beforeAutospacing="0" w:after="0" w:afterAutospacing="0"/>
      </w:pPr>
      <w:r w:rsidRPr="00A77E1B"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пословицы и поговорки с целью озаглавливания темы раздела, темы урока или давать название выставке книг;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высказывание (или доказательство своей точки зрения) по теме урока из 9—10 предложений;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проектных заданий;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7C69D7" w:rsidRPr="00A77E1B" w:rsidRDefault="007C69D7" w:rsidP="007C69D7">
      <w:pPr>
        <w:pStyle w:val="a7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Коммуникативные УУД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высказывать свою точку зрения (7 – 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понимать</w:t>
      </w:r>
      <w:r w:rsidR="00283AB9" w:rsidRPr="00A77E1B">
        <w:t xml:space="preserve"> </w:t>
      </w:r>
      <w:r w:rsidRPr="00A77E1B">
        <w:t>цель</w:t>
      </w:r>
      <w:r w:rsidR="00283AB9" w:rsidRPr="00A77E1B">
        <w:t xml:space="preserve"> </w:t>
      </w:r>
      <w:r w:rsidRPr="00A77E1B">
        <w:t>своего</w:t>
      </w:r>
      <w:r w:rsidR="00283AB9" w:rsidRPr="00A77E1B">
        <w:t xml:space="preserve"> </w:t>
      </w:r>
      <w:r w:rsidRPr="00A77E1B">
        <w:t>высказывания;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пользоваться элементарными приёмами убеждения, мимикой и жестикуляцией;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участвовать в диалоге в паре или группе, задавать вопросы на осмысление нравственной проблемы;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создавать 3 – 4 слайда к проекту, письменно фиксируя основные положения устного высказывания;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отбирать аргументы и факты для доказательства своей точки зрения;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опираться на собственный нравственный опыт в ходе доказательства и оценивании событий;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определять критерии оценивания поведения людей в различных жизненных ситуациях на основе нравственных норм;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lastRenderedPageBreak/>
        <w:t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7C69D7" w:rsidRPr="00A77E1B" w:rsidRDefault="007C69D7" w:rsidP="007C69D7">
      <w:pPr>
        <w:pStyle w:val="a7"/>
        <w:numPr>
          <w:ilvl w:val="0"/>
          <w:numId w:val="35"/>
        </w:numPr>
        <w:spacing w:before="0" w:beforeAutospacing="0" w:after="0" w:afterAutospacing="0"/>
      </w:pPr>
      <w:r w:rsidRPr="00A77E1B">
        <w:t>озвучивать презентацию с опорой на слайды, выстраивать монолог по продуманному плану.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элементарными приёмами убеждения, приёмами воздействия на эмоциональную сферу слушателей;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5 – 10 слайдов к проекту, письменно фиксируя основные положения устного высказывания;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предлагать способы саморегуляции в сложившейся конфликтной ситуации;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использовать найденный текстовый материал в своих устных и письменных высказываниях и рассуждениях;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отвечать письменно на вопросы, в том числе и проблемного характера, по прочитанному произведению;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оценивать своё поведение по критериям, выработанным на основе нравственных норм, принятых в обществе;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обращаться к перечитыванию тех литературных произведений, в которых отражены схожие конфликтные ситуации;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самостоятельно готовить презентацию из 9 – 10 слайдов, обращаясь за помощью к взрослым только в случае серьёзных затруднений;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использовать в презентации не только текст, но и изображения, видеофайлы;</w:t>
      </w:r>
    </w:p>
    <w:p w:rsidR="007C69D7" w:rsidRPr="00A77E1B" w:rsidRDefault="007C69D7" w:rsidP="007C69D7">
      <w:pPr>
        <w:pStyle w:val="a7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озвучивать презентацию с опорой на слайды, на которых представлены цель и план выступления.</w:t>
      </w:r>
    </w:p>
    <w:p w:rsidR="007C69D7" w:rsidRPr="00A77E1B" w:rsidRDefault="007C69D7" w:rsidP="007C69D7">
      <w:pPr>
        <w:pStyle w:val="a7"/>
        <w:spacing w:before="0" w:beforeAutospacing="0" w:after="0" w:afterAutospacing="0"/>
        <w:jc w:val="center"/>
      </w:pPr>
      <w:r w:rsidRPr="00A77E1B">
        <w:rPr>
          <w:b/>
          <w:bCs/>
          <w:iCs/>
        </w:rPr>
        <w:t>Предметные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Виды речевой и читательской деятельности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осознанно выбирать виды чтения (ознакомительное, выборочное, изучающее, поисковое) в зависимости от цели чтения;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lastRenderedPageBreak/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употреблять пословицы и поговорки в диалогах и высказываниях на заданную тему;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наблюдать, как поэт воспевает родную природу, какие чувства при этом испытывает;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рассуждать о категориях </w:t>
      </w:r>
      <w:r w:rsidRPr="00A77E1B">
        <w:rPr>
          <w:iCs/>
        </w:rPr>
        <w:t>добро</w:t>
      </w:r>
      <w:r w:rsidRPr="00A77E1B">
        <w:t> и </w:t>
      </w:r>
      <w:r w:rsidRPr="00A77E1B">
        <w:rPr>
          <w:iCs/>
        </w:rPr>
        <w:t>зло</w:t>
      </w:r>
      <w:r w:rsidRPr="00A77E1B">
        <w:t>, </w:t>
      </w:r>
      <w:r w:rsidRPr="00A77E1B">
        <w:rPr>
          <w:iCs/>
        </w:rPr>
        <w:t>красиво</w:t>
      </w:r>
      <w:r w:rsidRPr="00A77E1B">
        <w:t> и </w:t>
      </w:r>
      <w:r w:rsidRPr="00A77E1B">
        <w:rPr>
          <w:iCs/>
        </w:rPr>
        <w:t>некрасиво</w:t>
      </w:r>
      <w:r w:rsidRPr="00A77E1B"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7C69D7" w:rsidRPr="00A77E1B" w:rsidRDefault="007C69D7" w:rsidP="007C69D7">
      <w:pPr>
        <w:pStyle w:val="a7"/>
        <w:numPr>
          <w:ilvl w:val="0"/>
          <w:numId w:val="37"/>
        </w:numPr>
        <w:spacing w:before="0" w:beforeAutospacing="0" w:after="0" w:afterAutospacing="0"/>
      </w:pPr>
      <w:r w:rsidRPr="00A77E1B">
        <w:t>пользоваться тематическим каталогом в школьной библиотеке.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lastRenderedPageBreak/>
        <w:t>находить в произведениях средства художественной выразительности;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7C69D7" w:rsidRPr="00A77E1B" w:rsidRDefault="007C69D7" w:rsidP="007C69D7">
      <w:pPr>
        <w:pStyle w:val="a7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7C69D7" w:rsidRPr="00EA7A6F" w:rsidRDefault="007C69D7" w:rsidP="007C69D7">
      <w:pPr>
        <w:pStyle w:val="a7"/>
        <w:spacing w:before="0" w:beforeAutospacing="0" w:after="0" w:afterAutospacing="0"/>
        <w:rPr>
          <w:b/>
        </w:rPr>
      </w:pPr>
      <w:r w:rsidRPr="00EA7A6F">
        <w:rPr>
          <w:b/>
          <w:iCs/>
        </w:rPr>
        <w:t>Творческая</w:t>
      </w:r>
      <w:r w:rsidR="00283AB9" w:rsidRPr="00EA7A6F">
        <w:rPr>
          <w:b/>
          <w:iCs/>
        </w:rPr>
        <w:t xml:space="preserve"> </w:t>
      </w:r>
      <w:r w:rsidRPr="00EA7A6F">
        <w:rPr>
          <w:b/>
          <w:iCs/>
        </w:rPr>
        <w:t>деятельность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39"/>
        </w:numPr>
        <w:spacing w:before="0" w:beforeAutospacing="0" w:after="0" w:afterAutospacing="0"/>
      </w:pPr>
      <w:r w:rsidRPr="00A77E1B"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7C69D7" w:rsidRPr="00A77E1B" w:rsidRDefault="007C69D7" w:rsidP="007C69D7">
      <w:pPr>
        <w:pStyle w:val="a7"/>
        <w:numPr>
          <w:ilvl w:val="0"/>
          <w:numId w:val="39"/>
        </w:numPr>
        <w:spacing w:before="0" w:beforeAutospacing="0" w:after="0" w:afterAutospacing="0"/>
      </w:pPr>
      <w:r w:rsidRPr="00A77E1B">
        <w:t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</w:t>
      </w:r>
    </w:p>
    <w:p w:rsidR="007C69D7" w:rsidRPr="00A77E1B" w:rsidRDefault="007C69D7" w:rsidP="007C69D7">
      <w:pPr>
        <w:pStyle w:val="a7"/>
        <w:numPr>
          <w:ilvl w:val="0"/>
          <w:numId w:val="39"/>
        </w:numPr>
        <w:spacing w:before="0" w:beforeAutospacing="0" w:after="0" w:afterAutospacing="0"/>
      </w:pPr>
      <w:r w:rsidRPr="00A77E1B">
        <w:t>пересказывать содержание произведения от автора, от лица героя;</w:t>
      </w:r>
    </w:p>
    <w:p w:rsidR="007C69D7" w:rsidRPr="00A77E1B" w:rsidRDefault="007C69D7" w:rsidP="007C69D7">
      <w:pPr>
        <w:pStyle w:val="a7"/>
        <w:numPr>
          <w:ilvl w:val="0"/>
          <w:numId w:val="39"/>
        </w:numPr>
        <w:spacing w:before="0" w:beforeAutospacing="0" w:after="0" w:afterAutospacing="0"/>
      </w:pPr>
      <w:r w:rsidRPr="00A77E1B"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7C69D7" w:rsidRPr="00A77E1B" w:rsidRDefault="007C69D7" w:rsidP="007C69D7">
      <w:pPr>
        <w:pStyle w:val="a7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:rsidR="007C69D7" w:rsidRPr="00A77E1B" w:rsidRDefault="007C69D7" w:rsidP="007C69D7">
      <w:pPr>
        <w:pStyle w:val="a7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писать отзыв на прочитанную книгу.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iCs/>
        </w:rPr>
        <w:t>Литературоведческая</w:t>
      </w:r>
      <w:r w:rsidR="00283AB9" w:rsidRPr="00A77E1B">
        <w:rPr>
          <w:iCs/>
        </w:rPr>
        <w:t xml:space="preserve"> </w:t>
      </w:r>
      <w:r w:rsidRPr="00A77E1B">
        <w:rPr>
          <w:iCs/>
        </w:rPr>
        <w:t>пропедевтика</w:t>
      </w: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</w:rPr>
        <w:t>Учащиеся</w:t>
      </w:r>
      <w:r w:rsidR="00283AB9" w:rsidRPr="00A77E1B">
        <w:rPr>
          <w:b/>
          <w:bCs/>
        </w:rPr>
        <w:t xml:space="preserve"> </w:t>
      </w:r>
      <w:r w:rsidRPr="00A77E1B">
        <w:rPr>
          <w:b/>
          <w:bCs/>
        </w:rPr>
        <w:t>научатся:</w:t>
      </w:r>
    </w:p>
    <w:p w:rsidR="007C69D7" w:rsidRPr="00A77E1B" w:rsidRDefault="007C69D7" w:rsidP="007C69D7">
      <w:pPr>
        <w:pStyle w:val="a7"/>
        <w:numPr>
          <w:ilvl w:val="0"/>
          <w:numId w:val="41"/>
        </w:numPr>
        <w:spacing w:before="0" w:beforeAutospacing="0" w:after="0" w:afterAutospacing="0"/>
      </w:pPr>
      <w:r w:rsidRPr="00A77E1B">
        <w:t>понимать особенности стихотворения: расположение строк, рифму, ритм;</w:t>
      </w:r>
    </w:p>
    <w:p w:rsidR="007C69D7" w:rsidRPr="00A77E1B" w:rsidRDefault="007C69D7" w:rsidP="007C69D7">
      <w:pPr>
        <w:pStyle w:val="a7"/>
        <w:numPr>
          <w:ilvl w:val="0"/>
          <w:numId w:val="41"/>
        </w:numPr>
        <w:spacing w:before="0" w:beforeAutospacing="0" w:after="0" w:afterAutospacing="0"/>
      </w:pPr>
      <w:r w:rsidRPr="00A77E1B"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7C69D7" w:rsidRPr="00A77E1B" w:rsidRDefault="007C69D7" w:rsidP="007C69D7">
      <w:pPr>
        <w:pStyle w:val="a7"/>
        <w:numPr>
          <w:ilvl w:val="0"/>
          <w:numId w:val="41"/>
        </w:numPr>
        <w:spacing w:before="0" w:beforeAutospacing="0" w:after="0" w:afterAutospacing="0"/>
      </w:pPr>
      <w:r w:rsidRPr="00A77E1B">
        <w:t>понимать, позицию какого героя произведения поддерживает автор, находить доказательства этому в тексте; l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7C69D7" w:rsidRPr="00A77E1B" w:rsidRDefault="007C69D7" w:rsidP="007C69D7">
      <w:pPr>
        <w:pStyle w:val="a7"/>
        <w:numPr>
          <w:ilvl w:val="0"/>
          <w:numId w:val="41"/>
        </w:numPr>
        <w:spacing w:before="0" w:beforeAutospacing="0" w:after="0" w:afterAutospacing="0"/>
      </w:pPr>
      <w:r w:rsidRPr="00A77E1B">
        <w:t>находить в произведении средства художественной выразительности.</w:t>
      </w:r>
    </w:p>
    <w:p w:rsidR="00DE17BE" w:rsidRDefault="00DE17BE" w:rsidP="007C69D7">
      <w:pPr>
        <w:pStyle w:val="a7"/>
        <w:spacing w:before="0" w:beforeAutospacing="0" w:after="0" w:afterAutospacing="0"/>
        <w:rPr>
          <w:b/>
          <w:bCs/>
          <w:iCs/>
        </w:rPr>
      </w:pPr>
    </w:p>
    <w:p w:rsidR="00DE17BE" w:rsidRDefault="00DE17BE" w:rsidP="007C69D7">
      <w:pPr>
        <w:pStyle w:val="a7"/>
        <w:spacing w:before="0" w:beforeAutospacing="0" w:after="0" w:afterAutospacing="0"/>
        <w:rPr>
          <w:b/>
          <w:bCs/>
          <w:iCs/>
        </w:rPr>
      </w:pPr>
    </w:p>
    <w:p w:rsidR="007C69D7" w:rsidRPr="00A77E1B" w:rsidRDefault="007C69D7" w:rsidP="007C69D7">
      <w:pPr>
        <w:pStyle w:val="a7"/>
        <w:spacing w:before="0" w:beforeAutospacing="0" w:after="0" w:afterAutospacing="0"/>
      </w:pPr>
      <w:r w:rsidRPr="00A77E1B">
        <w:rPr>
          <w:b/>
          <w:bCs/>
          <w:iCs/>
        </w:rPr>
        <w:lastRenderedPageBreak/>
        <w:t>Учащиеся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получат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возможность</w:t>
      </w:r>
      <w:r w:rsidR="00283AB9" w:rsidRPr="00A77E1B">
        <w:rPr>
          <w:b/>
          <w:bCs/>
          <w:iCs/>
        </w:rPr>
        <w:t xml:space="preserve"> </w:t>
      </w:r>
      <w:r w:rsidRPr="00A77E1B">
        <w:rPr>
          <w:b/>
          <w:bCs/>
          <w:iCs/>
        </w:rPr>
        <w:t>научиться:</w:t>
      </w:r>
    </w:p>
    <w:p w:rsidR="007C69D7" w:rsidRPr="00A77E1B" w:rsidRDefault="007C69D7" w:rsidP="007C69D7">
      <w:pPr>
        <w:pStyle w:val="a7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:rsidR="007C69D7" w:rsidRPr="00A77E1B" w:rsidRDefault="007C69D7" w:rsidP="007C69D7">
      <w:pPr>
        <w:pStyle w:val="a7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определять позиции героев и позицию автора художественного текста;</w:t>
      </w:r>
    </w:p>
    <w:p w:rsidR="007C69D7" w:rsidRPr="00A77E1B" w:rsidRDefault="007C69D7" w:rsidP="007C69D7">
      <w:pPr>
        <w:pStyle w:val="a7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A77E1B">
        <w:rPr>
          <w:i/>
          <w:iCs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t>4 класс.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bookmarkStart w:id="0" w:name="_GoBack"/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bookmarkEnd w:id="0"/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7C69D7" w:rsidRPr="00A77E1B" w:rsidRDefault="007C69D7" w:rsidP="007C69D7">
      <w:pPr>
        <w:pStyle w:val="a7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C69D7" w:rsidRPr="00A77E1B" w:rsidRDefault="007C69D7" w:rsidP="007C69D7">
      <w:pPr>
        <w:pStyle w:val="a7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7C69D7" w:rsidRPr="00A77E1B" w:rsidRDefault="007C69D7" w:rsidP="007C69D7">
      <w:pPr>
        <w:pStyle w:val="a7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уважительное отношения к иному мнению, истории и культуре других народов;</w:t>
      </w:r>
    </w:p>
    <w:p w:rsidR="007C69D7" w:rsidRPr="00A77E1B" w:rsidRDefault="007C69D7" w:rsidP="007C69D7">
      <w:pPr>
        <w:pStyle w:val="a7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начальные навыки адаптации в динамично изменяющемся и развивающемся мире;</w:t>
      </w:r>
    </w:p>
    <w:p w:rsidR="007C69D7" w:rsidRPr="00A77E1B" w:rsidRDefault="007C69D7" w:rsidP="007C69D7">
      <w:pPr>
        <w:pStyle w:val="a7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мотивы  учебной деятельности и личностный смысл учения;</w:t>
      </w:r>
    </w:p>
    <w:p w:rsidR="007C69D7" w:rsidRPr="00A77E1B" w:rsidRDefault="007C69D7" w:rsidP="007C69D7">
      <w:pPr>
        <w:pStyle w:val="ae"/>
        <w:numPr>
          <w:ilvl w:val="0"/>
          <w:numId w:val="56"/>
        </w:numPr>
        <w:tabs>
          <w:tab w:val="left" w:pos="-567"/>
        </w:tabs>
        <w:spacing w:after="0"/>
        <w:ind w:left="0" w:firstLine="283"/>
        <w:rPr>
          <w:rFonts w:ascii="Times New Roman" w:hAnsi="Times New Roman"/>
          <w:sz w:val="24"/>
          <w:szCs w:val="24"/>
          <w:lang w:val="ru-RU"/>
        </w:rPr>
      </w:pPr>
      <w:r w:rsidRPr="00A77E1B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7C69D7" w:rsidRPr="00A77E1B" w:rsidRDefault="007C69D7" w:rsidP="007C69D7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C69D7" w:rsidRPr="00EA7A6F" w:rsidRDefault="007C69D7" w:rsidP="00EA7A6F">
      <w:pPr>
        <w:pStyle w:val="af3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эмпатии,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принимать и сохранять цели и задачи учебной деятельности, поиска средств ее осуществления;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находить способы решения проблем творческого и поискового характера;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A77E1B">
        <w:t xml:space="preserve">ошибок, использовать предложения и оценки для создания </w:t>
      </w:r>
      <w:r w:rsidRPr="00A77E1B">
        <w:rPr>
          <w:spacing w:val="-4"/>
        </w:rPr>
        <w:t>нового, более совершенного результата.</w:t>
      </w:r>
    </w:p>
    <w:p w:rsidR="007C69D7" w:rsidRPr="00A77E1B" w:rsidRDefault="007C69D7" w:rsidP="007C69D7">
      <w:pPr>
        <w:pStyle w:val="a7"/>
        <w:tabs>
          <w:tab w:val="left" w:pos="284"/>
        </w:tabs>
        <w:spacing w:before="0" w:beforeAutospacing="0" w:after="0" w:line="276" w:lineRule="auto"/>
        <w:ind w:firstLine="283"/>
        <w:jc w:val="both"/>
      </w:pPr>
      <w:r w:rsidRPr="00A77E1B">
        <w:t>Освоит начальные формы познавательной и личностной рефлексии.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C69D7" w:rsidRPr="00A77E1B" w:rsidRDefault="007C69D7" w:rsidP="007C69D7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7C69D7" w:rsidRPr="00A77E1B" w:rsidRDefault="007C69D7" w:rsidP="007C69D7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7C69D7" w:rsidRPr="00A77E1B" w:rsidRDefault="007C69D7" w:rsidP="007C69D7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7C69D7" w:rsidRPr="00A77E1B" w:rsidRDefault="007C69D7" w:rsidP="007C69D7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7C69D7" w:rsidRPr="00A77E1B" w:rsidRDefault="007C69D7" w:rsidP="007C69D7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7C69D7" w:rsidRPr="00EA7A6F" w:rsidRDefault="007C69D7" w:rsidP="00EA7A6F">
      <w:pPr>
        <w:pStyle w:val="af3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использовать  знаково-символические 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активно применять 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 xml:space="preserve"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</w:t>
      </w:r>
      <w:r w:rsidRPr="00A77E1B">
        <w:lastRenderedPageBreak/>
        <w:t>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осуществлять логические  действия сравнения, анализа, синтеза, обобщения, классификации по родовидовым признакам, установление  аналогий и причинно-следственных связей, построение  рассуждений, отнесение к известным понятиям;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C69D7" w:rsidRPr="00A77E1B" w:rsidRDefault="007C69D7" w:rsidP="007C69D7">
      <w:pPr>
        <w:pStyle w:val="af3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7C69D7" w:rsidRPr="00A77E1B" w:rsidRDefault="007C69D7" w:rsidP="007C69D7">
      <w:pPr>
        <w:pStyle w:val="af3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7C69D7" w:rsidRPr="00EA7A6F" w:rsidRDefault="007C69D7" w:rsidP="00EA7A6F">
      <w:pPr>
        <w:pStyle w:val="af3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 xml:space="preserve">слушать собеседника и вести диалог; 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 xml:space="preserve">признавать возможность существования различных точек зрения и права каждого иметь свою; 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излагать свое мнение и аргументировать свою точку зрения и оценку событий;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 xml:space="preserve">определять  общую цель и путей ее достижения; 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договариваться о распределении функций и ролей в совместной деятельности;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 xml:space="preserve">осуществлять взаимный контроль в совместной деятельности; 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адекватно оценивать собственное поведение и поведение окружающих;</w:t>
      </w:r>
    </w:p>
    <w:p w:rsidR="007C69D7" w:rsidRPr="00A77E1B" w:rsidRDefault="007C69D7" w:rsidP="007C69D7">
      <w:pPr>
        <w:pStyle w:val="a7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A77E1B">
        <w:t>конструктивно разрешать конфликты посредством учета интересов сторон и сотрудничества.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понимать относительность мнений и подходов к решению проблемы;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7C69D7" w:rsidRPr="00A77E1B" w:rsidRDefault="007C69D7" w:rsidP="007C69D7">
      <w:pPr>
        <w:pStyle w:val="af3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7C69D7" w:rsidRPr="00A77E1B" w:rsidRDefault="007C69D7" w:rsidP="00EA7A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" w:name="_Toc477503923"/>
      <w:bookmarkStart w:id="2" w:name="_Toc477504474"/>
      <w:r w:rsidRPr="00A77E1B">
        <w:rPr>
          <w:rStyle w:val="Zag11"/>
          <w:rFonts w:eastAsia="@Arial Unicode MS"/>
          <w:color w:val="auto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  <w:bookmarkEnd w:id="1"/>
      <w:bookmarkEnd w:id="2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Arial Narrow"/>
          <w:b/>
          <w:color w:val="auto"/>
          <w:sz w:val="24"/>
        </w:rPr>
      </w:pPr>
      <w:bookmarkStart w:id="3" w:name="_Toc477503924"/>
      <w:bookmarkStart w:id="4" w:name="_Toc477504475"/>
      <w:r w:rsidRPr="00A77E1B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  <w:bookmarkEnd w:id="3"/>
      <w:bookmarkEnd w:id="4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5" w:name="_Toc477503925"/>
      <w:bookmarkStart w:id="6" w:name="_Toc477504476"/>
      <w:r w:rsidRPr="00A77E1B">
        <w:rPr>
          <w:rStyle w:val="Zag11"/>
          <w:rFonts w:eastAsia="@Arial Unicode MS"/>
          <w:color w:val="auto"/>
          <w:sz w:val="24"/>
        </w:rPr>
        <w:t>читать со скоростью, позволяющей понимать смысл прочитанного;</w:t>
      </w:r>
      <w:bookmarkEnd w:id="5"/>
      <w:bookmarkEnd w:id="6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7" w:name="_Toc477503926"/>
      <w:bookmarkStart w:id="8" w:name="_Toc477504477"/>
      <w:r w:rsidRPr="00A77E1B">
        <w:rPr>
          <w:rStyle w:val="Zag11"/>
          <w:rFonts w:eastAsia="@Arial Unicode MS"/>
          <w:color w:val="auto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  <w:bookmarkEnd w:id="7"/>
      <w:bookmarkEnd w:id="8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9" w:name="_Toc477503927"/>
      <w:bookmarkStart w:id="10" w:name="_Toc477504478"/>
      <w:r w:rsidRPr="00A77E1B">
        <w:rPr>
          <w:rStyle w:val="Zag11"/>
          <w:rFonts w:eastAsia="@Arial Unicode MS"/>
          <w:color w:val="auto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  <w:bookmarkEnd w:id="9"/>
      <w:bookmarkEnd w:id="10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1" w:name="_Toc477503928"/>
      <w:bookmarkStart w:id="12" w:name="_Toc477504479"/>
      <w:r w:rsidRPr="00A77E1B">
        <w:rPr>
          <w:rStyle w:val="Zag11"/>
          <w:rFonts w:eastAsia="@Arial Unicode MS"/>
          <w:color w:val="auto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  <w:bookmarkEnd w:id="11"/>
      <w:bookmarkEnd w:id="12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3" w:name="_Toc477503929"/>
      <w:bookmarkStart w:id="14" w:name="_Toc477504480"/>
      <w:r w:rsidRPr="00A77E1B">
        <w:rPr>
          <w:rStyle w:val="Zag11"/>
          <w:rFonts w:eastAsia="@Arial Unicode MS"/>
          <w:color w:val="auto"/>
          <w:sz w:val="24"/>
        </w:rPr>
        <w:t>ориентироваться в содержании художественного, учебного и научно</w:t>
      </w:r>
      <w:r w:rsidRPr="00A77E1B">
        <w:rPr>
          <w:rStyle w:val="Zag11"/>
          <w:rFonts w:eastAsia="@Arial Unicode MS"/>
          <w:color w:val="auto"/>
          <w:sz w:val="24"/>
        </w:rPr>
        <w:noBreakHyphen/>
        <w:t>популярного текста, понимать его смысл (при чтении вслух и про себя, при прослушивании):</w:t>
      </w:r>
      <w:bookmarkEnd w:id="13"/>
      <w:bookmarkEnd w:id="14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5" w:name="_Toc477503930"/>
      <w:bookmarkStart w:id="16" w:name="_Toc477504481"/>
      <w:r w:rsidRPr="00A77E1B">
        <w:rPr>
          <w:iCs/>
          <w:spacing w:val="2"/>
          <w:sz w:val="24"/>
        </w:rPr>
        <w:t>для художественных текстов</w:t>
      </w:r>
      <w:r w:rsidRPr="00A77E1B">
        <w:rPr>
          <w:spacing w:val="2"/>
          <w:sz w:val="24"/>
        </w:rPr>
        <w:t xml:space="preserve">: определять главную </w:t>
      </w:r>
      <w:r w:rsidRPr="00A77E1B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A77E1B">
        <w:rPr>
          <w:spacing w:val="2"/>
          <w:sz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A77E1B">
        <w:rPr>
          <w:sz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  <w:bookmarkEnd w:id="15"/>
      <w:bookmarkEnd w:id="16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7" w:name="_Toc477503931"/>
      <w:bookmarkStart w:id="18" w:name="_Toc477504482"/>
      <w:r w:rsidRPr="00A77E1B">
        <w:rPr>
          <w:iCs/>
          <w:sz w:val="24"/>
        </w:rPr>
        <w:t>для научно-популярных текстов</w:t>
      </w:r>
      <w:r w:rsidRPr="00A77E1B">
        <w:rPr>
          <w:sz w:val="24"/>
        </w:rPr>
        <w:t xml:space="preserve">: определять основное </w:t>
      </w:r>
      <w:r w:rsidRPr="00A77E1B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A77E1B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</w:t>
      </w:r>
      <w:r w:rsidRPr="00A77E1B">
        <w:rPr>
          <w:sz w:val="24"/>
        </w:rPr>
        <w:lastRenderedPageBreak/>
        <w:t xml:space="preserve">явном виде; задавать вопросы по содержанию текста и отвечать на них, </w:t>
      </w:r>
      <w:r w:rsidRPr="00A77E1B">
        <w:rPr>
          <w:spacing w:val="2"/>
          <w:sz w:val="24"/>
        </w:rPr>
        <w:t>подтверждая ответ примерами из текста; объяснять значе</w:t>
      </w:r>
      <w:r w:rsidRPr="00A77E1B">
        <w:rPr>
          <w:sz w:val="24"/>
        </w:rPr>
        <w:t>ние слова с опорой на контекст, с использованием словарей и другой справочной литературы;</w:t>
      </w:r>
      <w:bookmarkEnd w:id="17"/>
      <w:bookmarkEnd w:id="18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9" w:name="_Toc477503932"/>
      <w:bookmarkStart w:id="20" w:name="_Toc477504483"/>
      <w:r w:rsidRPr="00A77E1B">
        <w:rPr>
          <w:sz w:val="24"/>
        </w:rPr>
        <w:t>использовать простейшие приемы анализа различных видов текстов:</w:t>
      </w:r>
      <w:bookmarkEnd w:id="19"/>
      <w:bookmarkEnd w:id="20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1" w:name="_Toc477503933"/>
      <w:bookmarkStart w:id="22" w:name="_Toc477504484"/>
      <w:r w:rsidRPr="00A77E1B">
        <w:rPr>
          <w:iCs/>
          <w:sz w:val="24"/>
        </w:rPr>
        <w:t>для художественных текстов</w:t>
      </w:r>
      <w:r w:rsidRPr="00A77E1B">
        <w:rPr>
          <w:sz w:val="24"/>
        </w:rPr>
        <w:t xml:space="preserve">: </w:t>
      </w:r>
      <w:r w:rsidRPr="00A77E1B">
        <w:rPr>
          <w:spacing w:val="2"/>
          <w:sz w:val="24"/>
        </w:rPr>
        <w:t xml:space="preserve">устанавливать </w:t>
      </w:r>
      <w:r w:rsidRPr="00A77E1B">
        <w:rPr>
          <w:sz w:val="24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  <w:bookmarkEnd w:id="21"/>
      <w:bookmarkEnd w:id="22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3" w:name="_Toc477503934"/>
      <w:bookmarkStart w:id="24" w:name="_Toc477504485"/>
      <w:r w:rsidRPr="00A77E1B">
        <w:rPr>
          <w:iCs/>
          <w:sz w:val="24"/>
        </w:rPr>
        <w:t>для научно-популярных текстов</w:t>
      </w:r>
      <w:r w:rsidRPr="00A77E1B">
        <w:rPr>
          <w:sz w:val="24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  <w:bookmarkEnd w:id="23"/>
      <w:bookmarkEnd w:id="24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5" w:name="_Toc477503935"/>
      <w:bookmarkStart w:id="26" w:name="_Toc477504486"/>
      <w:r w:rsidRPr="00A77E1B">
        <w:rPr>
          <w:sz w:val="24"/>
        </w:rPr>
        <w:t>использовать различные формы интерпретации содержания текстов:</w:t>
      </w:r>
      <w:bookmarkEnd w:id="25"/>
      <w:bookmarkEnd w:id="26"/>
    </w:p>
    <w:p w:rsidR="007C69D7" w:rsidRPr="00A77E1B" w:rsidRDefault="007C69D7" w:rsidP="007C69D7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7" w:name="_Toc477503936"/>
      <w:bookmarkStart w:id="28" w:name="_Toc477504487"/>
      <w:r w:rsidRPr="00A77E1B">
        <w:rPr>
          <w:iCs/>
          <w:sz w:val="24"/>
        </w:rPr>
        <w:t>для художественных текстов</w:t>
      </w:r>
      <w:r w:rsidRPr="00A77E1B">
        <w:rPr>
          <w:sz w:val="24"/>
        </w:rPr>
        <w:t>: формулировать простые выводы, основываясь на содержании текста; составлять характеристику персонажа;</w:t>
      </w:r>
      <w:r w:rsidR="00283AB9" w:rsidRPr="00A77E1B">
        <w:rPr>
          <w:sz w:val="24"/>
        </w:rPr>
        <w:t xml:space="preserve"> </w:t>
      </w:r>
      <w:r w:rsidRPr="00A77E1B">
        <w:rPr>
          <w:sz w:val="24"/>
        </w:rPr>
        <w:t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  <w:bookmarkEnd w:id="27"/>
      <w:bookmarkEnd w:id="28"/>
    </w:p>
    <w:p w:rsidR="007C69D7" w:rsidRPr="00A77E1B" w:rsidRDefault="007C69D7" w:rsidP="007C69D7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29" w:name="_Toc477503937"/>
      <w:bookmarkStart w:id="30" w:name="_Toc477504488"/>
      <w:r w:rsidRPr="00A77E1B">
        <w:rPr>
          <w:iCs/>
          <w:sz w:val="24"/>
        </w:rPr>
        <w:t>для научно-популярных текстов</w:t>
      </w:r>
      <w:r w:rsidRPr="00A77E1B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  <w:bookmarkEnd w:id="29"/>
      <w:bookmarkEnd w:id="30"/>
    </w:p>
    <w:p w:rsidR="007C69D7" w:rsidRPr="00A77E1B" w:rsidRDefault="007C69D7" w:rsidP="007C69D7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1" w:name="_Toc477503938"/>
      <w:bookmarkStart w:id="32" w:name="_Toc477504489"/>
      <w:r w:rsidRPr="00A77E1B">
        <w:rPr>
          <w:sz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A77E1B">
        <w:rPr>
          <w:iCs/>
          <w:sz w:val="24"/>
        </w:rPr>
        <w:t>только</w:t>
      </w:r>
      <w:r w:rsidR="00283AB9" w:rsidRPr="00A77E1B">
        <w:rPr>
          <w:iCs/>
          <w:sz w:val="24"/>
        </w:rPr>
        <w:t xml:space="preserve"> </w:t>
      </w:r>
      <w:r w:rsidRPr="00A77E1B">
        <w:rPr>
          <w:iCs/>
          <w:sz w:val="24"/>
        </w:rPr>
        <w:t>для художественных текстов</w:t>
      </w:r>
      <w:r w:rsidRPr="00A77E1B">
        <w:rPr>
          <w:sz w:val="24"/>
        </w:rPr>
        <w:t>);</w:t>
      </w:r>
      <w:bookmarkEnd w:id="31"/>
      <w:bookmarkEnd w:id="32"/>
    </w:p>
    <w:p w:rsidR="007C69D7" w:rsidRPr="00A77E1B" w:rsidRDefault="007C69D7" w:rsidP="007C69D7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3" w:name="_Toc477503939"/>
      <w:bookmarkStart w:id="34" w:name="_Toc477504490"/>
      <w:r w:rsidRPr="00A77E1B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  <w:bookmarkEnd w:id="33"/>
      <w:bookmarkEnd w:id="34"/>
    </w:p>
    <w:p w:rsidR="007C69D7" w:rsidRPr="00A77E1B" w:rsidRDefault="007C69D7" w:rsidP="007C69D7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5" w:name="_Toc477503940"/>
      <w:bookmarkStart w:id="36" w:name="_Toc477504491"/>
      <w:r w:rsidRPr="00A77E1B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A77E1B">
        <w:rPr>
          <w:iCs/>
          <w:sz w:val="24"/>
        </w:rPr>
        <w:t>для всех видов текстов</w:t>
      </w:r>
      <w:r w:rsidRPr="00A77E1B">
        <w:rPr>
          <w:sz w:val="24"/>
        </w:rPr>
        <w:t>);</w:t>
      </w:r>
      <w:bookmarkEnd w:id="35"/>
      <w:bookmarkEnd w:id="36"/>
    </w:p>
    <w:p w:rsidR="007C69D7" w:rsidRPr="00A77E1B" w:rsidRDefault="007C69D7" w:rsidP="007C69D7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rStyle w:val="Zag11"/>
          <w:rFonts w:eastAsia="Arial Narrow"/>
          <w:color w:val="auto"/>
          <w:sz w:val="24"/>
        </w:rPr>
      </w:pPr>
      <w:bookmarkStart w:id="37" w:name="_Toc477503941"/>
      <w:bookmarkStart w:id="38" w:name="_Toc477504492"/>
      <w:r w:rsidRPr="00A77E1B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A77E1B">
        <w:rPr>
          <w:iCs/>
          <w:sz w:val="24"/>
        </w:rPr>
        <w:t>для всех видов текстов</w:t>
      </w:r>
      <w:r w:rsidRPr="00A77E1B">
        <w:rPr>
          <w:sz w:val="24"/>
        </w:rPr>
        <w:t>).</w:t>
      </w:r>
      <w:bookmarkEnd w:id="37"/>
      <w:bookmarkEnd w:id="38"/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7C69D7" w:rsidRPr="00A77E1B" w:rsidRDefault="007C69D7" w:rsidP="007C69D7">
      <w:pPr>
        <w:pStyle w:val="a9"/>
        <w:numPr>
          <w:ilvl w:val="0"/>
          <w:numId w:val="44"/>
        </w:numPr>
        <w:spacing w:line="276" w:lineRule="auto"/>
        <w:ind w:left="0" w:firstLine="283"/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</w:pPr>
      <w:r w:rsidRPr="00A77E1B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осмысливать эстетические и нравственные ценности художественного текста и высказывать суждение;</w:t>
      </w:r>
    </w:p>
    <w:p w:rsidR="007C69D7" w:rsidRPr="00A77E1B" w:rsidRDefault="007C69D7" w:rsidP="007C69D7">
      <w:pPr>
        <w:pStyle w:val="a9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 xml:space="preserve">осмысливать эстетические и нравственные ценности </w:t>
      </w:r>
      <w:r w:rsidRPr="00A77E1B">
        <w:rPr>
          <w:rFonts w:ascii="Times New Roman" w:hAnsi="Times New Roman"/>
          <w:i/>
          <w:color w:val="auto"/>
          <w:spacing w:val="-2"/>
          <w:sz w:val="24"/>
          <w:szCs w:val="24"/>
        </w:rPr>
        <w:t>художественного текста и высказывать собственное суж</w:t>
      </w:r>
      <w:r w:rsidRPr="00A77E1B">
        <w:rPr>
          <w:rFonts w:ascii="Times New Roman" w:hAnsi="Times New Roman"/>
          <w:i/>
          <w:color w:val="auto"/>
          <w:sz w:val="24"/>
          <w:szCs w:val="24"/>
        </w:rPr>
        <w:t>дение;</w:t>
      </w:r>
    </w:p>
    <w:p w:rsidR="007C69D7" w:rsidRPr="00A77E1B" w:rsidRDefault="007C69D7" w:rsidP="007C69D7">
      <w:pPr>
        <w:pStyle w:val="a9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7C69D7" w:rsidRPr="00A77E1B" w:rsidRDefault="007C69D7" w:rsidP="007C69D7">
      <w:pPr>
        <w:pStyle w:val="a9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7C69D7" w:rsidRPr="00A77E1B" w:rsidRDefault="007C69D7" w:rsidP="007C69D7">
      <w:pPr>
        <w:pStyle w:val="a9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b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a9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7C69D7" w:rsidRPr="00A77E1B" w:rsidRDefault="007C69D7" w:rsidP="007C69D7">
      <w:pPr>
        <w:pStyle w:val="a9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вести список прочитанных книг с целью использования его в учебной и внеучебной деятельности, в том числе для планирования своего круга чтения;</w:t>
      </w:r>
    </w:p>
    <w:p w:rsidR="007C69D7" w:rsidRPr="00A77E1B" w:rsidRDefault="007C69D7" w:rsidP="007C69D7">
      <w:pPr>
        <w:pStyle w:val="a9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составлять аннотацию и краткий отзыв на прочитанное произведение по заданному образцу.</w:t>
      </w:r>
    </w:p>
    <w:p w:rsidR="007C69D7" w:rsidRPr="00A77E1B" w:rsidRDefault="007C69D7" w:rsidP="007C69D7">
      <w:pPr>
        <w:pStyle w:val="21"/>
        <w:tabs>
          <w:tab w:val="left" w:pos="1701"/>
        </w:tabs>
        <w:spacing w:line="276" w:lineRule="auto"/>
        <w:ind w:left="0" w:firstLine="283"/>
        <w:rPr>
          <w:sz w:val="24"/>
        </w:rPr>
      </w:pPr>
      <w:bookmarkStart w:id="39" w:name="_Toc477503942"/>
      <w:bookmarkStart w:id="40" w:name="_Toc477504493"/>
      <w:r w:rsidRPr="00A77E1B">
        <w:rPr>
          <w:b/>
          <w:sz w:val="24"/>
        </w:rPr>
        <w:t>Выпускник получит возможность научиться:</w:t>
      </w:r>
      <w:bookmarkEnd w:id="39"/>
      <w:bookmarkEnd w:id="40"/>
    </w:p>
    <w:p w:rsidR="007C69D7" w:rsidRPr="00A77E1B" w:rsidRDefault="007C69D7" w:rsidP="007C69D7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1" w:name="_Toc477503943"/>
      <w:bookmarkStart w:id="42" w:name="_Toc477504494"/>
      <w:r w:rsidRPr="00A77E1B">
        <w:rPr>
          <w:i/>
          <w:sz w:val="24"/>
        </w:rPr>
        <w:t>работать с тематическим каталогом;</w:t>
      </w:r>
      <w:bookmarkEnd w:id="41"/>
      <w:bookmarkEnd w:id="42"/>
    </w:p>
    <w:p w:rsidR="007C69D7" w:rsidRPr="00A77E1B" w:rsidRDefault="007C69D7" w:rsidP="007C69D7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3" w:name="_Toc477503944"/>
      <w:bookmarkStart w:id="44" w:name="_Toc477504495"/>
      <w:r w:rsidRPr="00A77E1B">
        <w:rPr>
          <w:i/>
          <w:sz w:val="24"/>
        </w:rPr>
        <w:t>работать с детской периодикой;</w:t>
      </w:r>
      <w:bookmarkEnd w:id="43"/>
      <w:bookmarkEnd w:id="44"/>
    </w:p>
    <w:p w:rsidR="007C69D7" w:rsidRPr="00A77E1B" w:rsidRDefault="007C69D7" w:rsidP="007C69D7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5" w:name="_Toc477503945"/>
      <w:bookmarkStart w:id="46" w:name="_Toc477504496"/>
      <w:r w:rsidRPr="00A77E1B">
        <w:rPr>
          <w:i/>
          <w:sz w:val="24"/>
        </w:rPr>
        <w:t>самостоятельно писать отзыв о прочитанной книге (в свободной форме).</w:t>
      </w:r>
      <w:bookmarkEnd w:id="45"/>
      <w:bookmarkEnd w:id="46"/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C69D7" w:rsidRPr="00A77E1B" w:rsidRDefault="007C69D7" w:rsidP="007C69D7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77E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7C69D7" w:rsidRPr="00A77E1B" w:rsidRDefault="007C69D7" w:rsidP="007C69D7">
      <w:pPr>
        <w:pStyle w:val="a9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C69D7" w:rsidRPr="00A77E1B" w:rsidRDefault="007C69D7" w:rsidP="007C69D7">
      <w:pPr>
        <w:pStyle w:val="a9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распознавать некоторые отличительные особенности ху</w:t>
      </w:r>
      <w:r w:rsidRPr="00A77E1B">
        <w:rPr>
          <w:rFonts w:ascii="Times New Roman" w:hAnsi="Times New Roman"/>
          <w:color w:val="auto"/>
          <w:spacing w:val="2"/>
          <w:sz w:val="24"/>
          <w:szCs w:val="24"/>
        </w:rPr>
        <w:t xml:space="preserve">дожественных произведений (на примерах художественных </w:t>
      </w:r>
      <w:r w:rsidRPr="00A77E1B">
        <w:rPr>
          <w:rFonts w:ascii="Times New Roman" w:hAnsi="Times New Roman"/>
          <w:color w:val="auto"/>
          <w:sz w:val="24"/>
          <w:szCs w:val="24"/>
        </w:rPr>
        <w:t>образов и средств художественной выразительности);</w:t>
      </w:r>
    </w:p>
    <w:p w:rsidR="007C69D7" w:rsidRPr="00A77E1B" w:rsidRDefault="007C69D7" w:rsidP="007C69D7">
      <w:pPr>
        <w:pStyle w:val="a9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pacing w:val="2"/>
          <w:sz w:val="24"/>
          <w:szCs w:val="24"/>
        </w:rPr>
        <w:t xml:space="preserve">отличать на практическом уровне прозаический текст </w:t>
      </w:r>
      <w:r w:rsidRPr="00A77E1B">
        <w:rPr>
          <w:rFonts w:ascii="Times New Roman" w:hAnsi="Times New Roman"/>
          <w:color w:val="auto"/>
          <w:sz w:val="24"/>
          <w:szCs w:val="24"/>
        </w:rPr>
        <w:t>от стихотворного, приводить примеры прозаических и стихотворных текстов;</w:t>
      </w:r>
    </w:p>
    <w:p w:rsidR="007C69D7" w:rsidRPr="00A77E1B" w:rsidRDefault="007C69D7" w:rsidP="007C69D7">
      <w:pPr>
        <w:pStyle w:val="a9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7C69D7" w:rsidRPr="00A77E1B" w:rsidRDefault="007C69D7" w:rsidP="007C69D7">
      <w:pPr>
        <w:pStyle w:val="a9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color w:val="auto"/>
          <w:sz w:val="24"/>
          <w:szCs w:val="24"/>
        </w:rPr>
        <w:t>находить средства художественной выразительности (метафора, олицетворение, эпитет).</w:t>
      </w:r>
    </w:p>
    <w:p w:rsidR="007C69D7" w:rsidRPr="00A77E1B" w:rsidRDefault="007C69D7" w:rsidP="007C69D7">
      <w:pPr>
        <w:pStyle w:val="a9"/>
        <w:tabs>
          <w:tab w:val="left" w:pos="1701"/>
        </w:tabs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77E1B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7C69D7" w:rsidRPr="00A77E1B" w:rsidRDefault="007C69D7" w:rsidP="007C69D7">
      <w:pPr>
        <w:pStyle w:val="a9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воспринимать художественную литературу как вид </w:t>
      </w:r>
      <w:r w:rsidRPr="00A77E1B">
        <w:rPr>
          <w:rFonts w:ascii="Times New Roman" w:hAnsi="Times New Roman"/>
          <w:i/>
          <w:color w:val="auto"/>
          <w:sz w:val="24"/>
          <w:szCs w:val="24"/>
        </w:rPr>
        <w:t>искусства, приводить примеры проявления художественного вымысла в произведениях;</w:t>
      </w:r>
    </w:p>
    <w:p w:rsidR="007C69D7" w:rsidRPr="00A77E1B" w:rsidRDefault="007C69D7" w:rsidP="007C69D7">
      <w:pPr>
        <w:pStyle w:val="a9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7C69D7" w:rsidRPr="00A77E1B" w:rsidRDefault="007C69D7" w:rsidP="007C69D7">
      <w:pPr>
        <w:pStyle w:val="a9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b/>
          <w:i/>
          <w:color w:val="auto"/>
          <w:sz w:val="24"/>
          <w:szCs w:val="24"/>
        </w:rPr>
      </w:pPr>
      <w:r w:rsidRPr="00A77E1B">
        <w:rPr>
          <w:rFonts w:ascii="Times New Roman" w:hAnsi="Times New Roman"/>
          <w:i/>
          <w:color w:val="auto"/>
          <w:sz w:val="24"/>
          <w:szCs w:val="24"/>
        </w:rPr>
        <w:t>определять позиции героев художественного текста, позицию автора художественного текста.</w:t>
      </w:r>
    </w:p>
    <w:p w:rsidR="007C69D7" w:rsidRPr="00A77E1B" w:rsidRDefault="007C69D7" w:rsidP="007C69D7">
      <w:pPr>
        <w:pStyle w:val="21"/>
        <w:tabs>
          <w:tab w:val="left" w:pos="1701"/>
        </w:tabs>
        <w:spacing w:line="276" w:lineRule="auto"/>
        <w:ind w:left="0" w:firstLine="283"/>
        <w:rPr>
          <w:i/>
          <w:sz w:val="24"/>
        </w:rPr>
      </w:pPr>
    </w:p>
    <w:p w:rsidR="00504550" w:rsidRDefault="00504550" w:rsidP="007C69D7">
      <w:pPr>
        <w:pStyle w:val="21"/>
        <w:tabs>
          <w:tab w:val="left" w:pos="-142"/>
        </w:tabs>
        <w:spacing w:line="276" w:lineRule="auto"/>
        <w:ind w:left="0" w:firstLine="283"/>
        <w:rPr>
          <w:b/>
          <w:sz w:val="24"/>
        </w:rPr>
      </w:pPr>
      <w:bookmarkStart w:id="47" w:name="_Toc477503946"/>
      <w:bookmarkStart w:id="48" w:name="_Toc477504497"/>
    </w:p>
    <w:p w:rsidR="007C69D7" w:rsidRPr="00A77E1B" w:rsidRDefault="007C69D7" w:rsidP="007C69D7">
      <w:pPr>
        <w:pStyle w:val="21"/>
        <w:tabs>
          <w:tab w:val="left" w:pos="-142"/>
        </w:tabs>
        <w:spacing w:line="276" w:lineRule="auto"/>
        <w:ind w:left="0" w:firstLine="283"/>
        <w:rPr>
          <w:sz w:val="24"/>
        </w:rPr>
      </w:pPr>
      <w:r w:rsidRPr="00A77E1B">
        <w:rPr>
          <w:b/>
          <w:sz w:val="24"/>
        </w:rPr>
        <w:lastRenderedPageBreak/>
        <w:t>Творческая деятельность (только для художественных текстов)</w:t>
      </w:r>
      <w:bookmarkEnd w:id="47"/>
      <w:bookmarkEnd w:id="48"/>
    </w:p>
    <w:p w:rsidR="007C69D7" w:rsidRPr="00A77E1B" w:rsidRDefault="007C69D7" w:rsidP="007C69D7">
      <w:pPr>
        <w:pStyle w:val="21"/>
        <w:spacing w:line="276" w:lineRule="auto"/>
        <w:ind w:left="0" w:firstLine="283"/>
        <w:rPr>
          <w:rStyle w:val="Zag11"/>
          <w:rFonts w:eastAsia="@Arial Unicode MS"/>
          <w:b/>
          <w:color w:val="auto"/>
          <w:sz w:val="24"/>
        </w:rPr>
      </w:pPr>
      <w:bookmarkStart w:id="49" w:name="_Toc477503947"/>
      <w:bookmarkStart w:id="50" w:name="_Toc477504498"/>
      <w:r w:rsidRPr="00A77E1B">
        <w:rPr>
          <w:rStyle w:val="Zag11"/>
          <w:rFonts w:eastAsia="@Arial Unicode MS"/>
          <w:b/>
          <w:color w:val="auto"/>
          <w:sz w:val="24"/>
        </w:rPr>
        <w:t>Выпускник научится:</w:t>
      </w:r>
      <w:bookmarkEnd w:id="49"/>
      <w:bookmarkEnd w:id="50"/>
    </w:p>
    <w:p w:rsidR="007C69D7" w:rsidRPr="00A77E1B" w:rsidRDefault="007C69D7" w:rsidP="007C69D7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1" w:name="_Toc477503948"/>
      <w:bookmarkStart w:id="52" w:name="_Toc477504499"/>
      <w:r w:rsidRPr="00A77E1B">
        <w:rPr>
          <w:sz w:val="24"/>
        </w:rPr>
        <w:t>создавать по аналогии собственный текст в жанре сказки и загадки;</w:t>
      </w:r>
      <w:bookmarkEnd w:id="51"/>
      <w:bookmarkEnd w:id="52"/>
    </w:p>
    <w:p w:rsidR="007C69D7" w:rsidRPr="00A77E1B" w:rsidRDefault="007C69D7" w:rsidP="007C69D7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3" w:name="_Toc477503949"/>
      <w:bookmarkStart w:id="54" w:name="_Toc477504500"/>
      <w:r w:rsidRPr="00A77E1B">
        <w:rPr>
          <w:sz w:val="24"/>
        </w:rPr>
        <w:t>восстанавливать текст, дополняя его начало или окончание, или пополняя его событиями;</w:t>
      </w:r>
      <w:bookmarkEnd w:id="53"/>
      <w:bookmarkEnd w:id="54"/>
    </w:p>
    <w:p w:rsidR="007C69D7" w:rsidRPr="00A77E1B" w:rsidRDefault="007C69D7" w:rsidP="007C69D7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5" w:name="_Toc477503950"/>
      <w:bookmarkStart w:id="56" w:name="_Toc477504501"/>
      <w:r w:rsidRPr="00A77E1B">
        <w:rPr>
          <w:sz w:val="24"/>
        </w:rPr>
        <w:t>составлять устный рассказ по репродукциям картин художников и/или на основе личного опыта;</w:t>
      </w:r>
      <w:bookmarkEnd w:id="55"/>
      <w:bookmarkEnd w:id="56"/>
    </w:p>
    <w:p w:rsidR="007C69D7" w:rsidRPr="00A77E1B" w:rsidRDefault="007C69D7" w:rsidP="007C69D7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7" w:name="_Toc477503951"/>
      <w:bookmarkStart w:id="58" w:name="_Toc477504502"/>
      <w:r w:rsidRPr="00A77E1B">
        <w:rPr>
          <w:sz w:val="24"/>
        </w:rPr>
        <w:t>составлять устный рассказ на основе прочитанных про</w:t>
      </w:r>
      <w:r w:rsidRPr="00A77E1B">
        <w:rPr>
          <w:spacing w:val="2"/>
          <w:sz w:val="24"/>
        </w:rPr>
        <w:t xml:space="preserve">изведений с учетом коммуникативной задачи (для разных </w:t>
      </w:r>
      <w:r w:rsidRPr="00A77E1B">
        <w:rPr>
          <w:sz w:val="24"/>
        </w:rPr>
        <w:t>адресатов).</w:t>
      </w:r>
      <w:bookmarkEnd w:id="57"/>
      <w:bookmarkEnd w:id="58"/>
    </w:p>
    <w:p w:rsidR="007C69D7" w:rsidRPr="00A77E1B" w:rsidRDefault="007C69D7" w:rsidP="007C69D7">
      <w:pPr>
        <w:pStyle w:val="21"/>
        <w:tabs>
          <w:tab w:val="left" w:pos="1560"/>
        </w:tabs>
        <w:spacing w:line="276" w:lineRule="auto"/>
        <w:ind w:left="0" w:firstLine="283"/>
        <w:rPr>
          <w:rStyle w:val="Zag11"/>
          <w:rFonts w:eastAsia="Arial Narrow"/>
          <w:b/>
          <w:color w:val="auto"/>
          <w:sz w:val="24"/>
        </w:rPr>
      </w:pPr>
      <w:bookmarkStart w:id="59" w:name="_Toc477503952"/>
      <w:bookmarkStart w:id="60" w:name="_Toc477504503"/>
      <w:r w:rsidRPr="00A77E1B">
        <w:rPr>
          <w:rStyle w:val="Zag11"/>
          <w:rFonts w:eastAsia="@Arial Unicode MS"/>
          <w:b/>
          <w:color w:val="auto"/>
          <w:sz w:val="24"/>
        </w:rPr>
        <w:t>Выпускник получит возможность научиться:</w:t>
      </w:r>
      <w:bookmarkEnd w:id="59"/>
      <w:bookmarkEnd w:id="60"/>
    </w:p>
    <w:p w:rsidR="007C69D7" w:rsidRPr="00A77E1B" w:rsidRDefault="007C69D7" w:rsidP="007C69D7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1" w:name="_Toc477503953"/>
      <w:bookmarkStart w:id="62" w:name="_Toc477504504"/>
      <w:r w:rsidRPr="00A77E1B">
        <w:rPr>
          <w:i/>
          <w:sz w:val="24"/>
        </w:rPr>
        <w:t xml:space="preserve">вести рассказ (или повествование) на основе сюжета </w:t>
      </w:r>
      <w:r w:rsidRPr="00A77E1B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A77E1B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  <w:bookmarkEnd w:id="61"/>
      <w:bookmarkEnd w:id="62"/>
    </w:p>
    <w:p w:rsidR="007C69D7" w:rsidRPr="00A77E1B" w:rsidRDefault="007C69D7" w:rsidP="007C69D7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3" w:name="_Toc477503954"/>
      <w:bookmarkStart w:id="64" w:name="_Toc477504505"/>
      <w:r w:rsidRPr="00A77E1B">
        <w:rPr>
          <w:i/>
          <w:sz w:val="24"/>
        </w:rPr>
        <w:t>писать сочинения по поводу прочитанного в виде читательских аннотации или отзыва;</w:t>
      </w:r>
      <w:bookmarkEnd w:id="63"/>
      <w:bookmarkEnd w:id="64"/>
    </w:p>
    <w:p w:rsidR="007C69D7" w:rsidRPr="00A77E1B" w:rsidRDefault="007C69D7" w:rsidP="007C69D7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5" w:name="_Toc477503955"/>
      <w:bookmarkStart w:id="66" w:name="_Toc477504506"/>
      <w:r w:rsidRPr="00A77E1B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  <w:bookmarkEnd w:id="65"/>
      <w:bookmarkEnd w:id="66"/>
    </w:p>
    <w:p w:rsidR="007C69D7" w:rsidRPr="00A77E1B" w:rsidRDefault="007C69D7" w:rsidP="007C69D7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7" w:name="_Toc477503956"/>
      <w:bookmarkStart w:id="68" w:name="_Toc477504507"/>
      <w:r w:rsidRPr="00A77E1B">
        <w:rPr>
          <w:i/>
          <w:sz w:val="24"/>
        </w:rPr>
        <w:t xml:space="preserve">создавать проекты в виде книжек-самоделок, презентаций с </w:t>
      </w:r>
      <w:r w:rsidRPr="00A77E1B">
        <w:rPr>
          <w:bCs/>
          <w:i/>
          <w:sz w:val="24"/>
        </w:rPr>
        <w:t>аудиовизуальной поддержкой и пояснениями;</w:t>
      </w:r>
      <w:bookmarkEnd w:id="67"/>
      <w:bookmarkEnd w:id="68"/>
    </w:p>
    <w:p w:rsidR="007C69D7" w:rsidRPr="00A77E1B" w:rsidRDefault="007C69D7" w:rsidP="007C69D7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9" w:name="_Toc477503957"/>
      <w:bookmarkStart w:id="70" w:name="_Toc477504508"/>
      <w:r w:rsidRPr="00A77E1B">
        <w:rPr>
          <w:i/>
          <w:sz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  <w:bookmarkEnd w:id="69"/>
      <w:bookmarkEnd w:id="70"/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Pr="00A77E1B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01E7" w:rsidRDefault="003D01E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4550" w:rsidRPr="00A77E1B" w:rsidRDefault="00504550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69D7" w:rsidRPr="00A77E1B" w:rsidRDefault="007C69D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77E1B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7C69D7" w:rsidRPr="00A77E1B" w:rsidRDefault="007C69D7" w:rsidP="007C69D7">
      <w:pPr>
        <w:pStyle w:val="ae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77E1B">
        <w:rPr>
          <w:rFonts w:ascii="Times New Roman" w:hAnsi="Times New Roman"/>
          <w:b/>
          <w:sz w:val="24"/>
          <w:szCs w:val="24"/>
          <w:lang w:val="ru-RU"/>
        </w:rPr>
        <w:t>1 класс</w:t>
      </w: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3183"/>
        <w:gridCol w:w="1134"/>
      </w:tblGrid>
      <w:tr w:rsidR="007C69D7" w:rsidRPr="00A77E1B" w:rsidTr="007C69D7">
        <w:trPr>
          <w:trHeight w:val="12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Обучение грамоте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C69D7" w:rsidRPr="00A77E1B" w:rsidTr="007C69D7">
        <w:trPr>
          <w:trHeight w:val="12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6"/>
                <w:rFonts w:ascii="Times New Roman" w:hAnsi="Times New Roman"/>
                <w:b/>
                <w:bCs/>
                <w:sz w:val="24"/>
                <w:szCs w:val="24"/>
              </w:rPr>
            </w:pPr>
            <w:r w:rsidRPr="00A77E1B">
              <w:rPr>
                <w:rStyle w:val="6"/>
                <w:rFonts w:ascii="Times New Roman" w:hAnsi="Times New Roman"/>
                <w:b/>
                <w:bCs/>
                <w:sz w:val="24"/>
                <w:szCs w:val="24"/>
              </w:rPr>
              <w:t>Виды речевой деятельности ( период обучения грамоте)–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Слушание.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Говорение.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69D7" w:rsidRPr="00A77E1B" w:rsidTr="007C69D7">
        <w:trPr>
          <w:trHeight w:val="7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Графика</w:t>
            </w:r>
            <w:r w:rsidR="003D01E7"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Различение звука и буквы: буква как знак звука.. Мягкий знак   показатель мягкости предшествующего согласного звука.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C69D7" w:rsidRPr="00A77E1B" w:rsidTr="007C69D7">
        <w:trPr>
          <w:trHeight w:val="2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Слово и предложение</w:t>
            </w:r>
            <w:r w:rsidR="003D01E7"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Работа с предложением: выделение слов, изменение их порядка.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C69D7" w:rsidRPr="00A77E1B" w:rsidTr="007C69D7">
        <w:trPr>
          <w:trHeight w:val="3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Чтение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</w:t>
            </w:r>
            <w:r w:rsidR="003D01E7"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Осознанное чтение слов, словосочетаний, предложений и коротких текстов.</w:t>
            </w:r>
            <w:r w:rsidR="003D01E7"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C69D7" w:rsidRPr="00A77E1B" w:rsidTr="007C69D7">
        <w:trPr>
          <w:trHeight w:val="3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9D7" w:rsidRPr="00A77E1B" w:rsidRDefault="007C69D7" w:rsidP="007C69D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Фонетика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7C69D7" w:rsidRPr="00A77E1B" w:rsidRDefault="007C69D7" w:rsidP="007C69D7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Слог как минимальная произносительная единица. 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69D7" w:rsidRPr="00A77E1B" w:rsidRDefault="007C69D7" w:rsidP="007C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7C69D7" w:rsidRPr="00A77E1B" w:rsidRDefault="007C69D7" w:rsidP="007C69D7">
      <w:pPr>
        <w:tabs>
          <w:tab w:val="left" w:pos="-284"/>
        </w:tabs>
        <w:jc w:val="center"/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</w:pPr>
      <w:r w:rsidRPr="00A77E1B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Литературное чтение</w:t>
      </w:r>
    </w:p>
    <w:tbl>
      <w:tblPr>
        <w:tblStyle w:val="ab"/>
        <w:tblW w:w="0" w:type="auto"/>
        <w:tblLayout w:type="fixed"/>
        <w:tblLook w:val="04A0"/>
      </w:tblPr>
      <w:tblGrid>
        <w:gridCol w:w="14000"/>
        <w:gridCol w:w="1134"/>
      </w:tblGrid>
      <w:tr w:rsidR="007C69D7" w:rsidRPr="00A77E1B" w:rsidTr="003D01E7">
        <w:trPr>
          <w:trHeight w:val="838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Аудирование (слушание) –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7C69D7" w:rsidRPr="00A77E1B" w:rsidTr="003D01E7">
        <w:trPr>
          <w:trHeight w:val="585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Чтение – </w:t>
            </w: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C69D7" w:rsidRPr="00A77E1B" w:rsidTr="003D01E7">
        <w:trPr>
          <w:trHeight w:val="618"/>
        </w:trPr>
        <w:tc>
          <w:tcPr>
            <w:tcW w:w="14000" w:type="dxa"/>
          </w:tcPr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7C69D7" w:rsidRPr="00A77E1B" w:rsidTr="003D01E7">
        <w:trPr>
          <w:trHeight w:val="840"/>
        </w:trPr>
        <w:tc>
          <w:tcPr>
            <w:tcW w:w="14000" w:type="dxa"/>
          </w:tcPr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 w:rsidR="003D01E7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Книга как особый вид искусства. Книга как источник необходимых знаний. 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Типы книг (изданий): книга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произведение, книга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7C69D7" w:rsidRPr="00A77E1B" w:rsidTr="003D01E7">
        <w:trPr>
          <w:trHeight w:val="1440"/>
        </w:trPr>
        <w:tc>
          <w:tcPr>
            <w:tcW w:w="14000" w:type="dxa"/>
          </w:tcPr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7C69D7" w:rsidRPr="00A77E1B" w:rsidRDefault="007C69D7" w:rsidP="007C69D7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Выявление авторского отношения к герою на основе анализа текста, авторских помет, имен героев.</w:t>
            </w:r>
            <w:r w:rsidRPr="00A77E1B">
              <w:rPr>
                <w:rStyle w:val="8pt"/>
                <w:bCs/>
                <w:sz w:val="24"/>
                <w:szCs w:val="24"/>
              </w:rPr>
              <w:t xml:space="preserve"> Подробный пересказ текста: определение главной мысли фрагмента, вы</w:t>
            </w:r>
            <w:r w:rsidRPr="00A77E1B">
              <w:rPr>
                <w:rStyle w:val="8pt"/>
                <w:bCs/>
                <w:sz w:val="24"/>
                <w:szCs w:val="24"/>
              </w:rPr>
              <w:softHyphen/>
              <w:t>деление опорных или ключевых слов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C69D7" w:rsidRPr="00A77E1B" w:rsidTr="003D01E7">
        <w:trPr>
          <w:trHeight w:val="753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Работа с учебными, научно-популярными и другими текстами. 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Определение особенностей учебного и научно-популярного текста (передача информации). 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Говорение  (культура речевого общения) -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 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ind w:firstLine="709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 xml:space="preserve">Круг детского чтения – </w:t>
            </w:r>
          </w:p>
          <w:p w:rsidR="007C69D7" w:rsidRPr="00A77E1B" w:rsidRDefault="007C69D7" w:rsidP="007C69D7">
            <w:pPr>
              <w:ind w:firstLine="709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юмористические произведения.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ind w:firstLine="141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lastRenderedPageBreak/>
              <w:t>Литературоведческая пропедевтика (практическое освоение)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7C69D7" w:rsidRPr="00A77E1B" w:rsidRDefault="007C69D7" w:rsidP="00873E2B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Жанровое разнообразие произведений. Малые фольклорные формы (загадки)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24</w:t>
            </w:r>
          </w:p>
        </w:tc>
      </w:tr>
    </w:tbl>
    <w:p w:rsidR="007C69D7" w:rsidRPr="00A77E1B" w:rsidRDefault="007C69D7" w:rsidP="007C69D7">
      <w:pPr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t>2 класс.</w:t>
      </w: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4000"/>
        <w:gridCol w:w="1134"/>
      </w:tblGrid>
      <w:tr w:rsidR="007C69D7" w:rsidRPr="00A77E1B" w:rsidTr="003D01E7">
        <w:trPr>
          <w:trHeight w:val="838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 (слушание)</w:t>
            </w:r>
            <w:r w:rsidRPr="00A77E1B">
              <w:rPr>
                <w:rFonts w:ascii="Times New Roman" w:eastAsia="Times New Roman" w:hAnsi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7C69D7" w:rsidRPr="00A77E1B" w:rsidTr="003D01E7">
        <w:trPr>
          <w:trHeight w:val="1395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Чтение </w:t>
            </w: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– </w:t>
            </w: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>Чтение вслух.</w:t>
            </w:r>
            <w:r w:rsidR="003D01E7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читающего темп беглости, позволяющий ему осознать текст. Соблюдение орфоэпических и интонационных норм чтения.</w:t>
            </w:r>
            <w:r w:rsidR="003D01E7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14</w:t>
            </w: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C69D7" w:rsidRPr="00A77E1B" w:rsidTr="003D01E7">
        <w:trPr>
          <w:trHeight w:val="270"/>
        </w:trPr>
        <w:tc>
          <w:tcPr>
            <w:tcW w:w="14000" w:type="dxa"/>
          </w:tcPr>
          <w:p w:rsidR="007C69D7" w:rsidRPr="00A77E1B" w:rsidRDefault="007C69D7" w:rsidP="0005418E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Чтение про себя.</w:t>
            </w:r>
            <w:r w:rsidR="003D01E7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Определение вида чтения (выборочное). Умение находить в тексте необходимую информацию. </w:t>
            </w:r>
          </w:p>
          <w:p w:rsidR="007C69D7" w:rsidRPr="00A77E1B" w:rsidRDefault="007C69D7" w:rsidP="0005418E">
            <w:pPr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  <w:r w:rsidR="003D01E7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Определение целей создания этих видов текста. </w:t>
            </w:r>
          </w:p>
          <w:p w:rsidR="007C69D7" w:rsidRPr="00A77E1B" w:rsidRDefault="007C69D7" w:rsidP="0005418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Практическое освоение умения отличать текст от набора предложений. Прогнозирование содержания книги по ее названию и оформлению.</w:t>
            </w:r>
          </w:p>
          <w:p w:rsidR="007C69D7" w:rsidRPr="00A77E1B" w:rsidRDefault="007C69D7" w:rsidP="0005418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7C69D7" w:rsidRPr="00A77E1B" w:rsidRDefault="007C69D7" w:rsidP="0005418E">
            <w:pPr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 w:rsidR="00504550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Книга как источник необходимых знаний. Первые книги на Руси и начало книгопечатания (общее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lastRenderedPageBreak/>
              <w:t xml:space="preserve">представление). Книга учебная, художественная, справочная. Элементы книги: содержание или оглавление, титульный лист, аннотация, иллюстрации. 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Типы книг (изданий): книга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произведение, книга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  <w:r w:rsidR="00AA558C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  <w:r w:rsidR="00AA558C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7C69D7" w:rsidRPr="00A77E1B" w:rsidRDefault="007C69D7" w:rsidP="007C69D7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 xml:space="preserve">Характеристика героя произведения с использованием художественно-выразительных средств данного текста. Анализ (с помощью учителя), мотивы поступка персонажа. Сопоставление поступков героев по аналогии или по контрасту. 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микротем.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5</w:t>
            </w: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10</w:t>
            </w: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32</w:t>
            </w: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2F1638" w:rsidRPr="00A77E1B" w:rsidRDefault="002F1638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2F1638" w:rsidRPr="00A77E1B" w:rsidRDefault="002F1638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2F1638" w:rsidRPr="00A77E1B" w:rsidRDefault="002F1638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Говорение  (культура речевого общения) -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тексту. 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Монолог как форма речевого высказывания. Отражение основной мысли текста в высказывании. Самостоятельное построение плана собственного высказывания.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 xml:space="preserve">Устное сочинение как продолжение прочитанного произведения, отдельных его сюжетных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lastRenderedPageBreak/>
              <w:t>линий, короткий рассказ по рисункам либо на заданную тему.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9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Письмо (культура письменной  речи)- 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(повествование, описание, рассуждение), рассказ на заданную тему.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DE17BE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A77E1B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      </w:r>
          </w:p>
          <w:p w:rsidR="007C69D7" w:rsidRPr="00A77E1B" w:rsidRDefault="007C69D7" w:rsidP="00DE17BE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 научно-популярная, детские периодические издания (по выбору).</w:t>
            </w:r>
          </w:p>
          <w:p w:rsidR="007C69D7" w:rsidRPr="00A77E1B" w:rsidRDefault="007C69D7" w:rsidP="00DE17BE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DE17BE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7C69D7" w:rsidRPr="00A77E1B" w:rsidRDefault="007C69D7" w:rsidP="0005418E">
            <w:pPr>
              <w:tabs>
                <w:tab w:val="left" w:leader="dot" w:pos="-142"/>
                <w:tab w:val="left" w:pos="150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7C69D7" w:rsidRPr="00A77E1B" w:rsidRDefault="007C69D7" w:rsidP="0005418E">
            <w:pPr>
              <w:tabs>
                <w:tab w:val="left" w:pos="150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  <w:p w:rsidR="007C69D7" w:rsidRPr="00A77E1B" w:rsidRDefault="007C69D7" w:rsidP="0005418E">
            <w:pPr>
              <w:tabs>
                <w:tab w:val="left" w:leader="dot" w:pos="-284"/>
                <w:tab w:val="left" w:pos="150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7C69D7" w:rsidRPr="00A77E1B" w:rsidRDefault="007C69D7" w:rsidP="0005418E">
            <w:pPr>
              <w:tabs>
                <w:tab w:val="left" w:leader="dot" w:pos="-284"/>
                <w:tab w:val="left" w:pos="150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Малые фольклорные формы (колыбельные песни, потешки, – узнавание, различение, определение основного смысла.</w:t>
            </w:r>
            <w:r w:rsidR="003D01E7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</w:p>
          <w:p w:rsidR="007C69D7" w:rsidRPr="00A77E1B" w:rsidRDefault="007C69D7" w:rsidP="0005418E">
            <w:pPr>
              <w:tabs>
                <w:tab w:val="left" w:leader="dot" w:pos="-567"/>
                <w:tab w:val="left" w:pos="150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ролям, инсценирование, драматизация;</w:t>
            </w:r>
            <w:r w:rsidR="003D01E7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последовательности событий.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7C69D7" w:rsidRPr="00A77E1B" w:rsidTr="003D01E7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134" w:type="dxa"/>
          </w:tcPr>
          <w:p w:rsidR="007C69D7" w:rsidRPr="00A77E1B" w:rsidRDefault="007C69D7" w:rsidP="00873E2B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136</w:t>
            </w:r>
          </w:p>
        </w:tc>
      </w:tr>
    </w:tbl>
    <w:p w:rsidR="00EC71BA" w:rsidRPr="00A77E1B" w:rsidRDefault="00EC71BA" w:rsidP="00873E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t>3 класс.</w:t>
      </w:r>
    </w:p>
    <w:tbl>
      <w:tblPr>
        <w:tblStyle w:val="ab"/>
        <w:tblW w:w="0" w:type="auto"/>
        <w:tblLayout w:type="fixed"/>
        <w:tblLook w:val="04A0"/>
      </w:tblPr>
      <w:tblGrid>
        <w:gridCol w:w="14000"/>
        <w:gridCol w:w="1134"/>
      </w:tblGrid>
      <w:tr w:rsidR="007C69D7" w:rsidRPr="00A77E1B" w:rsidTr="002F1638">
        <w:trPr>
          <w:trHeight w:val="838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 (слушание)</w:t>
            </w:r>
            <w:r w:rsidRPr="00A77E1B">
              <w:rPr>
                <w:rFonts w:ascii="Times New Roman" w:eastAsia="Times New Roman" w:hAnsi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1ч.</w:t>
            </w:r>
          </w:p>
        </w:tc>
      </w:tr>
      <w:tr w:rsidR="007C69D7" w:rsidRPr="00A77E1B" w:rsidTr="00873E2B">
        <w:trPr>
          <w:trHeight w:val="2713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 xml:space="preserve">Чтение </w:t>
            </w: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– </w:t>
            </w: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>Чтение вслух.</w:t>
            </w:r>
            <w:r w:rsidR="00EC71BA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Соблюдение орфоэпических и интонационных норм чтения.</w:t>
            </w:r>
            <w:r w:rsidR="00873E2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чтение предложений с интонационным выделением знаков препинания.</w:t>
            </w:r>
            <w:r w:rsidR="00EC71BA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7C69D7" w:rsidRPr="00A77E1B" w:rsidRDefault="007C69D7" w:rsidP="0005418E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Чтение про себя.</w:t>
            </w:r>
            <w:r w:rsidR="00EC71BA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7C69D7" w:rsidRPr="00A77E1B" w:rsidRDefault="007C69D7" w:rsidP="0005418E">
            <w:pPr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разными видами текста</w:t>
            </w:r>
          </w:p>
          <w:p w:rsidR="007C69D7" w:rsidRPr="00A77E1B" w:rsidRDefault="007C69D7" w:rsidP="0005418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Прогнозирование содержания книги по ее названию и оформлению.</w:t>
            </w:r>
          </w:p>
          <w:p w:rsidR="007C69D7" w:rsidRPr="00A77E1B" w:rsidRDefault="007C69D7" w:rsidP="0005418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Самостоятельное определение темы, главной мысли, структуры; деление текста на смысловые части, их озаглавливание. Умение работать с разными видами информации.</w:t>
            </w:r>
          </w:p>
          <w:p w:rsidR="007C69D7" w:rsidRPr="00A77E1B" w:rsidRDefault="007C69D7" w:rsidP="0005418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7C69D7" w:rsidRPr="00A77E1B" w:rsidRDefault="007C69D7" w:rsidP="0005418E">
            <w:pPr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Книга как особый вид искусства. Первые книги на Руси и начало книгопечатания (общее представление). </w:t>
            </w:r>
          </w:p>
          <w:p w:rsidR="007C69D7" w:rsidRPr="00A77E1B" w:rsidRDefault="007C69D7" w:rsidP="0005418E">
            <w:pPr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учителя).Осознание того, что фольклор есть выражение общечеловеческих нравственных правил и отношений.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7C69D7" w:rsidRPr="00A77E1B" w:rsidRDefault="007C69D7" w:rsidP="007C69D7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 xml:space="preserve"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lastRenderedPageBreak/>
              <w:t>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16 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7ч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5ч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3ч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2F163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48ч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2F163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9ч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Говорение  (культура речевого общения) -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Доказательство собственной точки зрения с опорой на текст или собственный опыт. Использование норм речевого этикета в условиях внеучебного общения.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Знакомство с особенностями национального этикета на основе фольклорных произведений.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текста. 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11ч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Письмо (культура письменной  речи)- 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6ч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873E2B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 xml:space="preserve">Круг детского чтения –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Произведения классиков отечественной литературы XIX–ХХ вв., классиков детской литературы, </w:t>
            </w:r>
          </w:p>
          <w:p w:rsidR="007C69D7" w:rsidRPr="00A77E1B" w:rsidRDefault="007C69D7" w:rsidP="00873E2B">
            <w:pPr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книг:, научно-популярная, справочно-энциклопедическая литература.</w:t>
            </w:r>
          </w:p>
          <w:p w:rsidR="007C69D7" w:rsidRPr="00A77E1B" w:rsidRDefault="007C69D7" w:rsidP="00873E2B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Основные темы детского чтения: фольклор разных народов.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10 ч.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ind w:firstLine="141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lastRenderedPageBreak/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Жанровое разнообразие произведений. Малые фольклорные формы (колыбельные песни, потешки,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  <w:p w:rsidR="007C69D7" w:rsidRPr="00A77E1B" w:rsidRDefault="007C69D7" w:rsidP="007C69D7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15ч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lastRenderedPageBreak/>
              <w:t>Творческая деятельность обучающихся (на основе литературных произведений)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ролям, инсценирование,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этапности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5ч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136 ч</w:t>
            </w:r>
          </w:p>
        </w:tc>
      </w:tr>
    </w:tbl>
    <w:p w:rsidR="007C69D7" w:rsidRPr="00A77E1B" w:rsidRDefault="007C69D7" w:rsidP="007C69D7">
      <w:pPr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Style w:val="ab"/>
        <w:tblW w:w="0" w:type="auto"/>
        <w:tblLayout w:type="fixed"/>
        <w:tblLook w:val="04A0"/>
      </w:tblPr>
      <w:tblGrid>
        <w:gridCol w:w="14000"/>
        <w:gridCol w:w="1134"/>
      </w:tblGrid>
      <w:tr w:rsidR="007C69D7" w:rsidRPr="00A77E1B" w:rsidTr="002F1638">
        <w:trPr>
          <w:trHeight w:val="838"/>
        </w:trPr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tabs>
                <w:tab w:val="left" w:pos="31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Аудирование (слушание)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отвечать на вопросы по содержанию услышанного произведения,</w:t>
            </w:r>
            <w:r w:rsidR="00873E2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задавать вопрос по услышанному учебному, научно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познавательному и художественному произведению.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Чтение – </w:t>
            </w: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>Чтение вслух.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Соблюдение орфоэпических и интонационных норм чтения.</w:t>
            </w:r>
            <w:r w:rsidR="00873E2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>Чтение про себя.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Особенности фольклорного текста.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lastRenderedPageBreak/>
              <w:t>Библиографическая культура.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Книга как особый вид искусства. Книга как источник необходимых знаний. Книга учебная, художественная, справочная.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Типы книг (изданий) Выбор книг на основе рекомендованного списка, картотеки, открытого доступа к детским книгам в библиотеке.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Алфавитный каталог. Самостоятельное пользование соответствующими возрасту словарями и справочной литературой.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  <w:r w:rsidR="002F1638"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Осознание понятия «Родина», представления о проявлении любви к Родине в литературе разных народов (на примере народов России).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7C69D7" w:rsidRPr="00A77E1B" w:rsidRDefault="007C69D7" w:rsidP="007C69D7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подробный пересказ, в виде вопросов, в виде самостоятельно сформулированного высказывания.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ab/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Понимание отдельных,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Построение алгоритма деятельности по воспроизведению текста. Воспроизведение текста с опорой на ключевые слова, модель, схему.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3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28</w:t>
            </w: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7C69D7" w:rsidRPr="00A77E1B" w:rsidRDefault="007C69D7" w:rsidP="002F1638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Говорение  (культура речевого общения) -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тексту).Доказательство собственной точки зрения с опорой на текст или собственный опыт. Использование норм речевого этикета в условиях внеучебного общения.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Знакомство с особенностями национального этикета на основе фольклорных произведений.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</w:t>
            </w:r>
            <w:r w:rsidR="002F1638"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Передача содержания прочитанного или прослушанного с учетом специфики научно-популярного, учебного и художественного текста. 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Устное сочинение как продолжение.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Письмо (культура письменной  речи)-  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в, отзыв.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ind w:firstLine="709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A77E1B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и зарубежной литературы, доступные для восприятия младших школьников.</w:t>
            </w:r>
          </w:p>
          <w:p w:rsidR="007C69D7" w:rsidRPr="00A77E1B" w:rsidRDefault="007C69D7" w:rsidP="007C69D7">
            <w:pPr>
              <w:ind w:firstLine="709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      </w:r>
          </w:p>
          <w:p w:rsidR="007C69D7" w:rsidRPr="00A77E1B" w:rsidRDefault="007C69D7" w:rsidP="007C69D7">
            <w:pPr>
              <w:ind w:firstLine="709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Основные темы детского чтения: произведения о Родине, детях, юмористические произведения.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ind w:firstLine="141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7C69D7" w:rsidRPr="00A77E1B" w:rsidRDefault="007C69D7" w:rsidP="00873E2B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7C69D7" w:rsidRPr="00A77E1B" w:rsidRDefault="007C69D7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Жанровое разнообразие произведений. Малые фольклорные формы (колыбельные песни, потешки, пословицы и поговорки, загадки) – узнавание, различение, определение основного смысла. Художественные особенности сказок: лексика, построение (композиция).Литературная (авторская) сказка.</w:t>
            </w:r>
          </w:p>
          <w:p w:rsidR="007C69D7" w:rsidRPr="00A77E1B" w:rsidRDefault="007C69D7" w:rsidP="007C69D7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ab/>
              <w:t>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7C69D7" w:rsidRPr="00A77E1B" w:rsidRDefault="007C69D7" w:rsidP="007C69D7">
            <w:pPr>
              <w:ind w:firstLine="709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учащихся: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этапности в выполнении действий); изложение с элементами сочинения, создание собственного текста на основе художественного произведения (текст по аналогии).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7C69D7" w:rsidRPr="00A77E1B" w:rsidTr="002F1638">
        <w:tc>
          <w:tcPr>
            <w:tcW w:w="14000" w:type="dxa"/>
          </w:tcPr>
          <w:p w:rsidR="007C69D7" w:rsidRPr="00A77E1B" w:rsidRDefault="007C69D7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134" w:type="dxa"/>
          </w:tcPr>
          <w:p w:rsidR="007C69D7" w:rsidRPr="00A77E1B" w:rsidRDefault="007C69D7" w:rsidP="007C69D7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eastAsia="Times New Roman" w:hAnsi="Times New Roman"/>
                <w:iCs/>
                <w:sz w:val="24"/>
                <w:szCs w:val="24"/>
              </w:rPr>
              <w:t>102ч</w:t>
            </w:r>
          </w:p>
        </w:tc>
      </w:tr>
    </w:tbl>
    <w:p w:rsidR="007C69D7" w:rsidRPr="00A77E1B" w:rsidRDefault="007C69D7" w:rsidP="007C69D7">
      <w:pPr>
        <w:tabs>
          <w:tab w:val="left" w:pos="-284"/>
        </w:tabs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</w:p>
    <w:p w:rsidR="007C69D7" w:rsidRDefault="007C69D7" w:rsidP="007C69D7">
      <w:pPr>
        <w:rPr>
          <w:rFonts w:ascii="Times New Roman" w:hAnsi="Times New Roman"/>
          <w:sz w:val="24"/>
          <w:szCs w:val="24"/>
        </w:rPr>
      </w:pPr>
    </w:p>
    <w:p w:rsidR="00873E2B" w:rsidRDefault="00873E2B" w:rsidP="007C69D7">
      <w:pPr>
        <w:rPr>
          <w:rFonts w:ascii="Times New Roman" w:hAnsi="Times New Roman"/>
          <w:sz w:val="24"/>
          <w:szCs w:val="24"/>
        </w:rPr>
      </w:pPr>
    </w:p>
    <w:p w:rsidR="00873E2B" w:rsidRDefault="00873E2B" w:rsidP="007C69D7">
      <w:pPr>
        <w:rPr>
          <w:rFonts w:ascii="Times New Roman" w:hAnsi="Times New Roman"/>
          <w:sz w:val="24"/>
          <w:szCs w:val="24"/>
        </w:rPr>
      </w:pPr>
    </w:p>
    <w:p w:rsidR="00873E2B" w:rsidRPr="00A77E1B" w:rsidRDefault="00873E2B" w:rsidP="007C69D7">
      <w:pPr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Сокращения в тематическом планировании: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ВРД- виды речевой деятельности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Сл и предложение- слово и предложение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Фон- фонетика и орфоэпия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Граф- графика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Работа с текстом- работа с текстом  художественного произведения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А (ауд)- аудирование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Б (биб)- библиографическая культура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Лит проп- литературная пропедевтика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Т. деят- творческая деятельность</w:t>
      </w:r>
    </w:p>
    <w:p w:rsidR="007C69D7" w:rsidRPr="00A77E1B" w:rsidRDefault="007C69D7" w:rsidP="007C6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Г-говорение</w:t>
      </w:r>
    </w:p>
    <w:p w:rsidR="007C69D7" w:rsidRPr="00873E2B" w:rsidRDefault="007C69D7" w:rsidP="00873E2B">
      <w:pPr>
        <w:rPr>
          <w:rFonts w:ascii="Times New Roman" w:hAnsi="Times New Roman"/>
          <w:sz w:val="24"/>
          <w:szCs w:val="24"/>
        </w:rPr>
      </w:pPr>
      <w:r w:rsidRPr="00A77E1B">
        <w:rPr>
          <w:rFonts w:ascii="Times New Roman" w:hAnsi="Times New Roman"/>
          <w:sz w:val="24"/>
          <w:szCs w:val="24"/>
        </w:rPr>
        <w:t>Работа с учеб- работа с разными видами текста</w:t>
      </w:r>
    </w:p>
    <w:p w:rsidR="007C69D7" w:rsidRPr="00A77E1B" w:rsidRDefault="007C69D7" w:rsidP="007C69D7">
      <w:pPr>
        <w:jc w:val="center"/>
        <w:rPr>
          <w:rFonts w:ascii="Times New Roman" w:hAnsi="Times New Roman"/>
          <w:b/>
          <w:sz w:val="24"/>
          <w:szCs w:val="24"/>
        </w:rPr>
      </w:pPr>
      <w:r w:rsidRPr="00A77E1B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8"/>
        <w:gridCol w:w="11601"/>
        <w:gridCol w:w="59"/>
        <w:gridCol w:w="815"/>
      </w:tblGrid>
      <w:tr w:rsidR="007C69D7" w:rsidRPr="00A77E1B" w:rsidTr="00C50217">
        <w:trPr>
          <w:trHeight w:val="1012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>ол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-во часов</w:t>
            </w:r>
          </w:p>
        </w:tc>
      </w:tr>
      <w:tr w:rsidR="007C69D7" w:rsidRPr="00A77E1B" w:rsidTr="005841BC">
        <w:trPr>
          <w:trHeight w:val="20"/>
        </w:trPr>
        <w:tc>
          <w:tcPr>
            <w:tcW w:w="2409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3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Обучение грамоте – 42 часа</w:t>
            </w:r>
          </w:p>
        </w:tc>
      </w:tr>
      <w:tr w:rsidR="007C69D7" w:rsidRPr="00A77E1B" w:rsidTr="005841BC">
        <w:trPr>
          <w:trHeight w:val="20"/>
        </w:trPr>
        <w:tc>
          <w:tcPr>
            <w:tcW w:w="2409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3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 xml:space="preserve">1 четверть- 16ч.                          </w:t>
            </w:r>
          </w:p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Добукварный период –11. час Букварный период- 5ч.</w:t>
            </w:r>
          </w:p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Виды речевой деятельности- 3 ч., фонетика- 5 ч., слово и предложение- 3 ч., чтение- 3 ч., графика- 2ч..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Овладение нормами речевого этикета в ситуациях  учебного и бытового общения</w:t>
            </w:r>
          </w:p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af2"/>
                <w:rFonts w:ascii="Times New Roman" w:eastAsiaTheme="minorHAnsi" w:hAnsi="Times New Roman"/>
                <w:bCs/>
                <w:sz w:val="24"/>
                <w:szCs w:val="24"/>
              </w:rPr>
              <w:t>«Азбука» — первая учебная книга. Речь устная и письменная. Предложение.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tabs>
                <w:tab w:val="left" w:pos="60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предл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tabs>
                <w:tab w:val="left" w:pos="60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Восприятие слова как объекта изучения, материала для анализа.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C69D7" w:rsidRPr="00A77E1B" w:rsidRDefault="007C69D7" w:rsidP="007C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36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Слог как минимальная произносительная единица. Деление слов на слоги. Слог-слияние.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Style w:val="60"/>
                <w:bCs/>
                <w:sz w:val="24"/>
                <w:szCs w:val="24"/>
              </w:rPr>
            </w:pPr>
            <w:r w:rsidRPr="00A77E1B">
              <w:rPr>
                <w:rStyle w:val="60"/>
                <w:bCs/>
                <w:sz w:val="24"/>
                <w:szCs w:val="24"/>
              </w:rPr>
              <w:t>Фон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60"/>
                <w:bCs/>
                <w:sz w:val="24"/>
                <w:szCs w:val="24"/>
              </w:rPr>
              <w:t xml:space="preserve">Ударение. </w:t>
            </w:r>
            <w:r w:rsidRPr="00A77E1B">
              <w:rPr>
                <w:rStyle w:val="202"/>
                <w:b w:val="0"/>
                <w:sz w:val="24"/>
                <w:szCs w:val="24"/>
              </w:rPr>
              <w:t>Определение ударного слога в слове. Смыслоразличительная роль ударения.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Style w:val="60"/>
                <w:bCs/>
                <w:sz w:val="24"/>
                <w:szCs w:val="24"/>
              </w:rPr>
            </w:pPr>
            <w:r w:rsidRPr="00A77E1B">
              <w:rPr>
                <w:rStyle w:val="60"/>
                <w:bCs/>
                <w:sz w:val="24"/>
                <w:szCs w:val="24"/>
              </w:rPr>
              <w:t>Фон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60"/>
                <w:bCs/>
                <w:sz w:val="24"/>
                <w:szCs w:val="24"/>
              </w:rPr>
              <w:t xml:space="preserve">Звуки в окружающем мире и  речи.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Осознание единства звукового состава слова и его значения. 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Граф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Различение звука и буквы: буква как знак звука, гласных и согласных звуков, гласных ударных и безударных.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предл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Восприятие слова как объекта изучения, материала для анализа. Наблюдение над значением слова. Гласный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звук [а], буквы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А, а.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Гласный звук [о], буквы</w:t>
            </w:r>
            <w:r w:rsidRPr="00A77E1B">
              <w:rPr>
                <w:rStyle w:val="60"/>
                <w:bCs/>
                <w:iCs/>
                <w:sz w:val="24"/>
                <w:szCs w:val="24"/>
              </w:rPr>
              <w:t>О, о.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pStyle w:val="1"/>
              <w:rPr>
                <w:rStyle w:val="9pt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Сопоставление слов, различающихся одним или несколькими звуками.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Гласный звук [и], буквы</w:t>
            </w:r>
            <w:r w:rsidRPr="00A77E1B">
              <w:rPr>
                <w:rStyle w:val="3"/>
                <w:bCs/>
                <w:iCs w:val="0"/>
                <w:sz w:val="24"/>
                <w:szCs w:val="24"/>
              </w:rPr>
              <w:t>И, и.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Осознание единства звукового состава слова и его значения. Установление числа и последовательности звуков в слове. Гласный звук [ы], буква </w:t>
            </w:r>
            <w:r w:rsidRPr="00A77E1B">
              <w:rPr>
                <w:rStyle w:val="40"/>
                <w:rFonts w:ascii="Times New Roman" w:eastAsiaTheme="minorHAnsi" w:hAnsi="Times New Roman"/>
                <w:bCs/>
                <w:iCs/>
                <w:sz w:val="24"/>
                <w:szCs w:val="24"/>
              </w:rPr>
              <w:t>ы.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Наблюдение над значением слова.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Гласный звук [у], буквы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У, у.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Знакомство с двумя видами чтения  - орфографическим и орфоэпическим. Согласные звуки [н], [н’], буквы </w:t>
            </w:r>
            <w:r w:rsidRPr="00A77E1B">
              <w:rPr>
                <w:rStyle w:val="39pt"/>
                <w:bCs/>
                <w:iCs/>
                <w:sz w:val="24"/>
                <w:szCs w:val="24"/>
              </w:rPr>
              <w:t>Н, н.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Формирование навыка слогового чтения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(ориентация на букву, обозначающую гласный звук)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. Чтение слогов с новой буквой. Соглас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>ные звуки [с], [с’], буквы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С, с.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короткого текста. Соглас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>ные звуки [к], [к’], буквы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К, к.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Графика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pStyle w:val="1"/>
              <w:rPr>
                <w:rFonts w:ascii="Times New Roman" w:hAnsi="Times New Roman"/>
                <w:b/>
                <w:bCs/>
                <w:i w:val="0"/>
                <w:iCs w:val="0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Различение звука и буквы: буква как знак звука. Сопоставление слов, различающихся одним или несколькими звуками.  Согласные звуки [т], [т’], буквы</w:t>
            </w:r>
            <w:r w:rsidR="002F1638"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 </w:t>
            </w:r>
            <w:r w:rsidRPr="00A77E1B">
              <w:rPr>
                <w:rStyle w:val="3"/>
                <w:bCs/>
                <w:iCs w:val="0"/>
                <w:sz w:val="24"/>
                <w:szCs w:val="24"/>
                <w:lang w:eastAsia="en-US"/>
              </w:rPr>
              <w:t>Т, т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0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Практическое овладение диа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 xml:space="preserve">логической формой речи. Работа над речевым этикетом. </w:t>
            </w:r>
          </w:p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Согласные звуки [л], [л’], буквы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Л, л.</w:t>
            </w:r>
          </w:p>
        </w:tc>
        <w:tc>
          <w:tcPr>
            <w:tcW w:w="874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5841BC">
        <w:trPr>
          <w:trHeight w:val="20"/>
        </w:trPr>
        <w:tc>
          <w:tcPr>
            <w:tcW w:w="14884" w:type="dxa"/>
            <w:gridSpan w:val="5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2 четверть- 14ч.</w:t>
            </w:r>
          </w:p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Букварный период-29 часов</w:t>
            </w:r>
          </w:p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Виды речевой деятельности- 6 ч., фонетика- 2 ч., слово и предложение- 3ч., чтение- 2  ч., графика- 1  ч..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Установление числа и последовательности звуков в слове.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Согласные звуки [р], [р’], буквы </w:t>
            </w:r>
            <w:r w:rsidRPr="00A77E1B">
              <w:rPr>
                <w:rStyle w:val="39pt"/>
                <w:bCs/>
                <w:iCs/>
                <w:sz w:val="24"/>
                <w:szCs w:val="24"/>
              </w:rPr>
              <w:t>Р,р.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пред.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Практическое освоение умения отличать текст от набора предложений.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Адекватное восприятие звучащей речи. Согласные звуки [в], [в’], буквы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 w:rsidRPr="00A77E1B">
              <w:rPr>
                <w:rStyle w:val="319pt"/>
                <w:bCs/>
                <w:i w:val="0"/>
                <w:iCs/>
                <w:color w:val="auto"/>
                <w:sz w:val="24"/>
                <w:szCs w:val="24"/>
              </w:rPr>
              <w:t xml:space="preserve">,   </w:t>
            </w:r>
            <w:r w:rsidRPr="00A77E1B">
              <w:rPr>
                <w:rStyle w:val="39pt"/>
                <w:iCs/>
                <w:sz w:val="24"/>
                <w:szCs w:val="24"/>
              </w:rPr>
              <w:t>в.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предл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Наблюдение над значением слова. Гласные буквы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40"/>
                <w:rFonts w:ascii="Times New Roman" w:eastAsiaTheme="minorHAnsi" w:hAnsi="Times New Roman"/>
                <w:bCs/>
                <w:iCs/>
                <w:sz w:val="24"/>
                <w:szCs w:val="24"/>
              </w:rPr>
              <w:t>Е, е.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Понимание на слух информации, содержащейся в тексте, определение основной мысли текста, передача его содержания по вопросам. Согласные звуки [п], [п’], буквы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П, п.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Нахождение информации, заданной в тексте в явном виде.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Интерпретация и обобщение содержащейся в тексте информации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.</w:t>
            </w:r>
            <w:r w:rsidR="002F1638" w:rsidRPr="00A77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Согласные звуки [м], [м’], буквы </w:t>
            </w:r>
            <w:r w:rsidRPr="00A77E1B">
              <w:rPr>
                <w:rStyle w:val="39pt"/>
                <w:bCs/>
                <w:iCs/>
                <w:sz w:val="24"/>
                <w:szCs w:val="24"/>
              </w:rPr>
              <w:t>М, м.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Восприятие слова как объекта изучения, материала для анализа. Согласные звуки [з], [з’], буквы </w:t>
            </w:r>
            <w:r w:rsidRPr="00A77E1B">
              <w:rPr>
                <w:rStyle w:val="17"/>
                <w:rFonts w:ascii="Times New Roman" w:hAnsi="Times New Roman"/>
                <w:bCs/>
                <w:sz w:val="24"/>
                <w:szCs w:val="24"/>
              </w:rPr>
              <w:t>3, з.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pStyle w:val="1"/>
              <w:jc w:val="both"/>
              <w:rPr>
                <w:rFonts w:ascii="Times New Roman" w:hAnsi="Times New Roman"/>
                <w:b/>
                <w:bCs/>
                <w:i w:val="0"/>
                <w:iCs w:val="0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Согласные звуки [б], [б’], буквы</w:t>
            </w:r>
            <w:r w:rsidR="002F1638"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 </w:t>
            </w:r>
            <w:r w:rsidRPr="00A77E1B">
              <w:rPr>
                <w:rStyle w:val="3"/>
                <w:bCs/>
                <w:iCs w:val="0"/>
                <w:sz w:val="24"/>
                <w:szCs w:val="24"/>
                <w:lang w:eastAsia="en-US"/>
              </w:rPr>
              <w:t>Б, б.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Понимание учебного текста.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Соблюдение орфоэпических норм и правильной интонации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Согласные звуки [д], [д’], буквы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Д, д.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Сопоставление слогов и слов с буквами </w:t>
            </w:r>
            <w:r w:rsidRPr="00A77E1B">
              <w:rPr>
                <w:rStyle w:val="38"/>
                <w:bCs/>
                <w:i w:val="0"/>
                <w:iCs/>
                <w:color w:val="auto"/>
                <w:sz w:val="24"/>
                <w:szCs w:val="24"/>
              </w:rPr>
              <w:t>д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77E1B">
              <w:rPr>
                <w:rStyle w:val="38"/>
                <w:bCs/>
                <w:i w:val="0"/>
                <w:iCs/>
                <w:color w:val="auto"/>
                <w:sz w:val="24"/>
                <w:szCs w:val="24"/>
              </w:rPr>
              <w:t>т.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Практическое овладение устными монологическими высказываниями в соответствии с учебной задачей. 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Гласные буквы  </w:t>
            </w:r>
            <w:r w:rsidRPr="00A77E1B">
              <w:rPr>
                <w:rStyle w:val="60"/>
                <w:bCs/>
                <w:iCs/>
                <w:sz w:val="24"/>
                <w:szCs w:val="24"/>
              </w:rPr>
              <w:t>Я, я.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 xml:space="preserve">ких текстов. Согласные звуки [г], [г’], буквы 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 xml:space="preserve">Г, г.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г и к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Овладение умениями начать, поддержать, закончить разговор, привлечь внимание. Мягкий согласный звук [ч’], Буквы </w:t>
            </w:r>
            <w:r w:rsidRPr="00A77E1B">
              <w:rPr>
                <w:rStyle w:val="37"/>
                <w:bCs/>
                <w:i w:val="0"/>
                <w:iCs/>
                <w:color w:val="auto"/>
                <w:sz w:val="24"/>
                <w:szCs w:val="24"/>
              </w:rPr>
              <w:t>Ч, ч.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A77E1B">
              <w:rPr>
                <w:rStyle w:val="3Tahoma"/>
                <w:rFonts w:ascii="Times New Roman" w:eastAsiaTheme="minorHAnsi" w:hAnsi="Times New Roman"/>
                <w:bCs/>
                <w:iCs/>
                <w:color w:val="auto"/>
                <w:sz w:val="24"/>
                <w:szCs w:val="24"/>
              </w:rPr>
              <w:t>ь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— показатель мягкости предшествующих соглас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>ных звуков. Овладение нормами речевого этикета в ситуациях учебного и бытового общения.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Чтение слов с новой буквой, чтение предложений и коротких текстов. Твердый согласный звук [ш], буквы 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Ш, ш.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Сочетание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ши.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462B" w:rsidRPr="00A77E1B" w:rsidTr="005841BC">
        <w:trPr>
          <w:trHeight w:val="20"/>
        </w:trPr>
        <w:tc>
          <w:tcPr>
            <w:tcW w:w="14884" w:type="dxa"/>
            <w:gridSpan w:val="5"/>
          </w:tcPr>
          <w:p w:rsidR="000B462B" w:rsidRPr="00A77E1B" w:rsidRDefault="000B462B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3 четверть-20ч.</w:t>
            </w:r>
          </w:p>
          <w:p w:rsidR="000B462B" w:rsidRPr="00A77E1B" w:rsidRDefault="000B462B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Виды речевой деятельности-  5 ч., фонетика- 2 ч., слово и предложение- 1 ч., чтение-   3ч., графика-1   ч..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Практическое овладение диалогической формой речи.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Выбор языковых средств в соответствии с целями и условиями общения для эффективного решения коммуникативной задачи.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Твердый согласный звук [ж], буквы</w:t>
            </w:r>
            <w:r w:rsidR="00261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39"/>
                <w:bCs/>
                <w:i w:val="0"/>
                <w:iCs/>
                <w:color w:val="auto"/>
                <w:sz w:val="24"/>
                <w:szCs w:val="24"/>
              </w:rPr>
              <w:t>Ж, ж.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Сопоставление звуков [ж] и [ш].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Формулирование простых выводов на основе информации, содержащейся в тексте. </w:t>
            </w:r>
            <w:r w:rsidRPr="00A77E1B">
              <w:rPr>
                <w:rStyle w:val="32"/>
                <w:bCs/>
                <w:sz w:val="24"/>
                <w:szCs w:val="24"/>
              </w:rPr>
              <w:t>Г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ласные буквы</w:t>
            </w:r>
            <w:r w:rsidR="00261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38"/>
                <w:bCs/>
                <w:i w:val="0"/>
                <w:iCs/>
                <w:color w:val="auto"/>
                <w:sz w:val="24"/>
                <w:szCs w:val="24"/>
              </w:rPr>
              <w:t>Ё, ё.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Понимание учебного текста. Звук [й] буквы </w:t>
            </w:r>
            <w:r w:rsidRPr="00A77E1B">
              <w:rPr>
                <w:rStyle w:val="39pt"/>
                <w:bCs/>
                <w:iCs/>
                <w:sz w:val="24"/>
                <w:szCs w:val="24"/>
              </w:rPr>
              <w:t>Й, й.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Практическое овладение диалогической формой речи. Согласные звуки [х], [х’], буквы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X, х.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ВРД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Выборочное чтение с целью нахождения необходимого материала.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Анализ и оценка содержания, языковых особенностей и структуры текста.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A77E1B">
              <w:rPr>
                <w:rStyle w:val="39"/>
                <w:bCs/>
                <w:i w:val="0"/>
                <w:iCs/>
                <w:color w:val="auto"/>
                <w:sz w:val="24"/>
                <w:szCs w:val="24"/>
              </w:rPr>
              <w:t>Ю, ю.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Твердый согласный звук [ц], буквы </w:t>
            </w:r>
            <w:r w:rsidRPr="00A77E1B">
              <w:rPr>
                <w:rStyle w:val="49"/>
                <w:i w:val="0"/>
                <w:iCs/>
                <w:color w:val="auto"/>
                <w:sz w:val="24"/>
                <w:szCs w:val="24"/>
              </w:rPr>
              <w:t>Ц, ц.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 и пред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Наблюдение над значением слова. Гласный звук [э], буквы</w:t>
            </w:r>
            <w:r w:rsidR="00261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3"/>
                <w:bCs/>
                <w:iCs/>
                <w:sz w:val="24"/>
                <w:szCs w:val="24"/>
              </w:rPr>
              <w:t>Э, э.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pStyle w:val="af0"/>
              <w:spacing w:after="0" w:line="240" w:lineRule="auto"/>
              <w:jc w:val="both"/>
              <w:rPr>
                <w:rStyle w:val="9pt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Осознанное чтение слов, словосочетаний, предложений и коротких текстов. Мягкий глухой согласный звук [щ]. Буквы </w:t>
            </w:r>
            <w:r w:rsidRPr="00A77E1B">
              <w:rPr>
                <w:rStyle w:val="3"/>
                <w:bCs/>
                <w:iCs w:val="0"/>
                <w:sz w:val="24"/>
                <w:szCs w:val="24"/>
              </w:rPr>
              <w:t>Щ, щ.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Согласные звуки [ф], [ф’], буквы </w:t>
            </w:r>
            <w:r w:rsidRPr="00A77E1B">
              <w:rPr>
                <w:rStyle w:val="510"/>
                <w:bCs/>
                <w:iCs/>
                <w:sz w:val="24"/>
                <w:szCs w:val="24"/>
              </w:rPr>
              <w:t>Ф, ф.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Мягкий и твёрдый разделительные знаки. Развитие осознанности и выразительности чтения на материале стихотворений. 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Граф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Русский алфавит.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Как хорошо уметь читать.  Прощание с Азбукой.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 ребенка.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5841BC">
        <w:trPr>
          <w:trHeight w:val="516"/>
        </w:trPr>
        <w:tc>
          <w:tcPr>
            <w:tcW w:w="14884" w:type="dxa"/>
            <w:gridSpan w:val="5"/>
          </w:tcPr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Литературное чтение – 24 час</w:t>
            </w:r>
          </w:p>
          <w:p w:rsidR="002B2493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Библиографическая культура– 2 ч, аудирование – 1 ч., чтение  вслух  1 ч-,  работа с текстом- 1 ч.,</w:t>
            </w:r>
            <w:r w:rsidR="002B24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литературоведческая </w:t>
            </w:r>
          </w:p>
          <w:p w:rsidR="007C69D7" w:rsidRPr="00A77E1B" w:rsidRDefault="007C69D7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пропедевтика- 3 ч.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A77E1B">
              <w:rPr>
                <w:rStyle w:val="8pt"/>
                <w:bCs/>
                <w:sz w:val="24"/>
                <w:szCs w:val="24"/>
              </w:rPr>
              <w:t>Б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CCB">
              <w:rPr>
                <w:rStyle w:val="8pt"/>
                <w:b w:val="0"/>
                <w:bCs/>
                <w:sz w:val="24"/>
                <w:szCs w:val="24"/>
              </w:rPr>
              <w:t>Книга как источник необходимых знаний.</w:t>
            </w:r>
            <w:r w:rsidRPr="00A77E1B">
              <w:rPr>
                <w:rStyle w:val="8pt"/>
                <w:bCs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Прогнозирование содержания книги по ее названию и оформлению.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В.Данько «Загадочные буквы». И.Токмаков «Аля, Кляксич и буква А».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558" w:type="dxa"/>
          </w:tcPr>
          <w:p w:rsidR="007C69D7" w:rsidRPr="00C90CCB" w:rsidRDefault="007C69D7" w:rsidP="007C69D7">
            <w:pPr>
              <w:spacing w:after="0" w:line="240" w:lineRule="auto"/>
              <w:rPr>
                <w:rStyle w:val="8pt"/>
                <w:b w:val="0"/>
                <w:bCs/>
                <w:sz w:val="24"/>
                <w:szCs w:val="24"/>
              </w:rPr>
            </w:pPr>
            <w:r w:rsidRPr="00C90CCB">
              <w:rPr>
                <w:rStyle w:val="8pt"/>
                <w:b w:val="0"/>
                <w:bCs/>
                <w:sz w:val="24"/>
                <w:szCs w:val="24"/>
              </w:rPr>
              <w:t>Работа с текстом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CCB">
              <w:rPr>
                <w:rStyle w:val="8pt"/>
                <w:b w:val="0"/>
                <w:bCs/>
                <w:sz w:val="24"/>
                <w:szCs w:val="24"/>
              </w:rPr>
              <w:t>Подробный пересказ текста: определение главной мысли фрагмента, вы</w:t>
            </w:r>
            <w:r w:rsidRPr="00C90CCB">
              <w:rPr>
                <w:rStyle w:val="8pt"/>
                <w:b w:val="0"/>
                <w:bCs/>
                <w:sz w:val="24"/>
                <w:szCs w:val="24"/>
              </w:rPr>
              <w:softHyphen/>
              <w:t>деление опорных или ключевых слов.</w:t>
            </w:r>
            <w:r w:rsidRPr="00A77E1B">
              <w:rPr>
                <w:rStyle w:val="8pt"/>
                <w:b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С.Чёрный «Живая азбука». Ф.Кривин «Почему «А» поёт, а «Б» нет».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8" w:type="dxa"/>
          </w:tcPr>
          <w:p w:rsidR="007C69D7" w:rsidRPr="00C90CCB" w:rsidRDefault="007C69D7" w:rsidP="007C69D7">
            <w:pPr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C90CCB">
              <w:rPr>
                <w:rStyle w:val="8pt"/>
                <w:b w:val="0"/>
                <w:bCs/>
                <w:sz w:val="24"/>
                <w:szCs w:val="24"/>
              </w:rPr>
              <w:t>Чтение вслух</w:t>
            </w:r>
          </w:p>
        </w:tc>
        <w:tc>
          <w:tcPr>
            <w:tcW w:w="11660" w:type="dxa"/>
            <w:gridSpan w:val="2"/>
          </w:tcPr>
          <w:p w:rsidR="007C69D7" w:rsidRPr="00C90CC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C90CCB">
              <w:rPr>
                <w:rStyle w:val="8pt"/>
                <w:b w:val="0"/>
                <w:bCs/>
                <w:sz w:val="24"/>
                <w:szCs w:val="24"/>
              </w:rPr>
              <w:t xml:space="preserve">Соблюдение орфоэпических и интонационных норм чтения. Стихотворения Г. Сапгира, М. Бородицкой, И. Гамазковой, Е.Григорьевой. 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Ауд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  <w:r w:rsidRPr="00C90CCB">
              <w:rPr>
                <w:rStyle w:val="8pt"/>
                <w:b w:val="0"/>
                <w:bCs/>
                <w:sz w:val="24"/>
                <w:szCs w:val="24"/>
              </w:rPr>
              <w:t>С.Маршак</w:t>
            </w:r>
            <w:r w:rsidRPr="00A77E1B">
              <w:rPr>
                <w:rStyle w:val="8pt"/>
                <w:bCs/>
                <w:sz w:val="24"/>
                <w:szCs w:val="24"/>
              </w:rPr>
              <w:t xml:space="preserve"> </w:t>
            </w:r>
            <w:r w:rsidRPr="00C90CCB">
              <w:rPr>
                <w:rStyle w:val="8pt"/>
                <w:b w:val="0"/>
                <w:bCs/>
                <w:sz w:val="24"/>
                <w:szCs w:val="24"/>
              </w:rPr>
              <w:t>«Автобус номер 26»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Биб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Типы книг (изданий): книга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noBreakHyphen/>
              <w:t>произведение, книга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noBreakHyphen/>
              <w:t>сборник, собрание сочинений, периодическая печать, справочные издания (справочники, словари, энциклопедии). Из старинных книг. Разноцветные страницы.</w:t>
            </w:r>
          </w:p>
          <w:p w:rsidR="007C69D7" w:rsidRPr="00A77E1B" w:rsidRDefault="007C69D7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Проекты «Создаем город букв», «Буквы - герои сказок».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пропед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Сказки. Художественные особенности сказок: лексика, построение (композиция). Р.н.с. «Курочка Ряба» и  «Теремок». Е,Чарушин«Теремок»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Сказки авторские и народные. Р.н.с «Рукавичка». 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Жанровое разнообразие произведений. Загадки. Песенки. Потешки. Небылицы.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462B" w:rsidRPr="00A77E1B" w:rsidTr="005841BC">
        <w:trPr>
          <w:trHeight w:val="20"/>
        </w:trPr>
        <w:tc>
          <w:tcPr>
            <w:tcW w:w="14884" w:type="dxa"/>
            <w:gridSpan w:val="5"/>
          </w:tcPr>
          <w:p w:rsidR="000B462B" w:rsidRPr="00A77E1B" w:rsidRDefault="000B462B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4 четверть- 16ч.</w:t>
            </w:r>
          </w:p>
          <w:p w:rsidR="000B462B" w:rsidRPr="00A77E1B" w:rsidRDefault="000B462B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Круг детского чтения- 6ч., литературоведческая пропедевтика- 3 ч.,</w:t>
            </w:r>
            <w:r w:rsidR="002613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творческая деятельность – 1ч., говорение- 2ч., работа с текстом художественного произведения- 2ч., работа с разными видами текста-1ч, работа с учебными, научно- популярными и др текстами-1ч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Русские народные песенки. Английские народные песенки. Рифмы Матушки Гусыни. Король Пипин. Дом, который построил Джек.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0"/>
        </w:trPr>
        <w:tc>
          <w:tcPr>
            <w:tcW w:w="851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8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60" w:type="dxa"/>
            <w:gridSpan w:val="2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А.С.Пушкин «Сказка о царе Салтане…».  Русская народная сказка «Петух и собака». Чтение по ролям.</w:t>
            </w:r>
          </w:p>
        </w:tc>
        <w:tc>
          <w:tcPr>
            <w:tcW w:w="815" w:type="dxa"/>
          </w:tcPr>
          <w:p w:rsidR="007C69D7" w:rsidRPr="00A77E1B" w:rsidRDefault="007C69D7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spacing w:after="0" w:line="240" w:lineRule="auto"/>
              <w:rPr>
                <w:rStyle w:val="8pt"/>
                <w:b w:val="0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8pt"/>
                <w:bCs/>
                <w:sz w:val="24"/>
                <w:szCs w:val="24"/>
              </w:rPr>
              <w:t xml:space="preserve">Знакомство с названием раздела.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А.Майков «Ласточка примчалась…» А.Плещеев «Травка зеленеет..»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Нахождение в тексте (с помощью учителя) средств выразительности.  Лирические стихотворения Т. Белозёрова, С. Маршака.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Прозаическая и стихотворная речь.  Литературная загадка. Сочинение загадок. Стихи-загадки  писателей И.Токмаковой и др.. 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af0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af0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ности учащихся. Стихотворения Р.Сефа «Чудо»,  А.Майкова «Христос Воскрес»,  В.Берестова «Воробушки».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Круг дет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Юмористические рассказы для детей .Я. Тайца, Н. Артюховой. Весёлые стихи  для детей  И.Токмаковой, Г.Кружкова  и др.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проп.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af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Весёлые стихи  для детей  И.Токмаковой, К. Чуковского, О. Дриза и др. Из старинных книг.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10"/>
              <w:tabs>
                <w:tab w:val="left" w:pos="33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Круг дет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10"/>
              <w:tabs>
                <w:tab w:val="left" w:pos="33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Юмористические рассказы для детей  М.Пляцковского. Характеристика героя произведения с использованием художественно-выразительных средств данного текста. 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af0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Говорение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af0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lastRenderedPageBreak/>
              <w:t>зрения по обсуждаемому произведению (учебному, научно-познавательному, художественному тексту).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. Рассказы и стихи о детях: Ю. Ермолаев, Е.Благинина, В.Орлов, С. Михалков.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558" w:type="dxa"/>
          </w:tcPr>
          <w:p w:rsidR="00C90CCB" w:rsidRPr="00A77E1B" w:rsidRDefault="00B34230" w:rsidP="00C90CCB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Работа с текстом </w:t>
            </w:r>
          </w:p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Понимание нравственного содержания прочитанного, осознание моти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softHyphen/>
              <w:t xml:space="preserve">вации поведения героев, анализ их поступков с точки зрения норм морали. Стихотворения. Р. Сефа, В. Берестова, И. Пивоваровой, Я. Акима. 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Маршак «Хороший день». М.Пляцковский «Сердитый дог Буль». Ю.Энтин «Про дружбу».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разными видами теста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Умение работать с разными видами информации.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Из старинных книг.  Рассказы Д.Тихомирова. </w:t>
            </w:r>
          </w:p>
          <w:p w:rsidR="00B34230" w:rsidRPr="00A77E1B" w:rsidRDefault="00B34230" w:rsidP="00B34230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Проект «Наш класс - дружная семья»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С.Михалков  «Трезор», Р.Сеф «Кто любит собак…»,  В.Осеева «Собака яростно лаяла» , И. Токма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>кова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«Купите собаку». Доказательство собственной точки зрения с опорой на текст или собственный опыт.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8" w:type="dxa"/>
          </w:tcPr>
          <w:p w:rsidR="00B34230" w:rsidRPr="00A77E1B" w:rsidRDefault="00B34230" w:rsidP="00C90CCB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60" w:type="dxa"/>
            <w:gridSpan w:val="2"/>
          </w:tcPr>
          <w:p w:rsidR="002B2493" w:rsidRDefault="00B34230" w:rsidP="00B342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Выявле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 xml:space="preserve">ние авторского отношения к герою на основе анализа текста. Стихотворения о животных: </w:t>
            </w:r>
          </w:p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B2493">
              <w:rPr>
                <w:rFonts w:ascii="Times New Roman" w:hAnsi="Times New Roman"/>
                <w:sz w:val="24"/>
                <w:szCs w:val="24"/>
              </w:rPr>
              <w:t>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r w:rsidR="002B2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Г.</w:t>
            </w:r>
            <w:r w:rsidR="00261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Сапгир .В.Берестов , В.Лунин, С.Михалков.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230" w:rsidRPr="00A77E1B" w:rsidTr="00C50217">
        <w:trPr>
          <w:trHeight w:val="20"/>
        </w:trPr>
        <w:tc>
          <w:tcPr>
            <w:tcW w:w="851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8" w:type="dxa"/>
          </w:tcPr>
          <w:p w:rsidR="00B34230" w:rsidRPr="00A77E1B" w:rsidRDefault="00B34230" w:rsidP="00B34230">
            <w:pPr>
              <w:pStyle w:val="1"/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  <w:lang w:eastAsia="en-US"/>
              </w:rPr>
              <w:t>Работа с учебными..</w:t>
            </w:r>
          </w:p>
        </w:tc>
        <w:tc>
          <w:tcPr>
            <w:tcW w:w="11660" w:type="dxa"/>
            <w:gridSpan w:val="2"/>
          </w:tcPr>
          <w:p w:rsidR="00B34230" w:rsidRPr="00A77E1B" w:rsidRDefault="00B34230" w:rsidP="00B34230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  <w:lang w:eastAsia="en-US"/>
              </w:rPr>
              <w:t xml:space="preserve">Определение особенностей учебного и научно-популярного текста (передача информации).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Сказки-несказки</w:t>
            </w:r>
            <w:r w:rsidR="002613F3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Д.Хармса, Н. Сладкова, С.Аксакова. Художественный и научно-попу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softHyphen/>
              <w:t>лярный тексты.</w:t>
            </w:r>
          </w:p>
        </w:tc>
        <w:tc>
          <w:tcPr>
            <w:tcW w:w="815" w:type="dxa"/>
          </w:tcPr>
          <w:p w:rsidR="00B34230" w:rsidRPr="00A77E1B" w:rsidRDefault="00B34230" w:rsidP="00B3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69D7" w:rsidRPr="00873E2B" w:rsidRDefault="007C69D7" w:rsidP="007C164A">
      <w:pPr>
        <w:tabs>
          <w:tab w:val="left" w:pos="-284"/>
        </w:tabs>
        <w:spacing w:after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</w:pPr>
      <w:r w:rsidRPr="00873E2B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2 класс</w:t>
      </w:r>
    </w:p>
    <w:p w:rsidR="007C69D7" w:rsidRPr="00A77E1B" w:rsidRDefault="007C69D7" w:rsidP="007C164A">
      <w:pPr>
        <w:tabs>
          <w:tab w:val="left" w:pos="-284"/>
        </w:tabs>
        <w:spacing w:after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A77E1B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136 ч</w:t>
      </w:r>
      <w:r w:rsidR="00873E2B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.</w:t>
      </w:r>
    </w:p>
    <w:tbl>
      <w:tblPr>
        <w:tblStyle w:val="ab"/>
        <w:tblW w:w="14884" w:type="dxa"/>
        <w:tblInd w:w="108" w:type="dxa"/>
        <w:tblLayout w:type="fixed"/>
        <w:tblLook w:val="04A0"/>
      </w:tblPr>
      <w:tblGrid>
        <w:gridCol w:w="709"/>
        <w:gridCol w:w="142"/>
        <w:gridCol w:w="1559"/>
        <w:gridCol w:w="11624"/>
        <w:gridCol w:w="850"/>
      </w:tblGrid>
      <w:tr w:rsidR="007C69D7" w:rsidRPr="00A77E1B" w:rsidTr="00C50217">
        <w:trPr>
          <w:trHeight w:val="828"/>
        </w:trPr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850" w:type="dxa"/>
          </w:tcPr>
          <w:p w:rsidR="007C69D7" w:rsidRPr="007C164A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7C164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7C69D7" w:rsidRPr="00A77E1B" w:rsidTr="005841BC">
        <w:tc>
          <w:tcPr>
            <w:tcW w:w="14884" w:type="dxa"/>
            <w:gridSpan w:val="5"/>
          </w:tcPr>
          <w:p w:rsidR="007C69D7" w:rsidRPr="00A77E1B" w:rsidRDefault="007C69D7" w:rsidP="007C69D7">
            <w:pPr>
              <w:jc w:val="center"/>
              <w:rPr>
                <w:rStyle w:val="212"/>
                <w:rFonts w:ascii="Times New Roman" w:hAnsi="Times New Roman" w:cs="Times New Roman"/>
                <w:sz w:val="24"/>
                <w:szCs w:val="24"/>
              </w:rPr>
            </w:pP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1 четверть  -  32  часов</w:t>
            </w:r>
          </w:p>
          <w:p w:rsidR="007C164A" w:rsidRDefault="007C69D7" w:rsidP="007C16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Библиографическая культура - 4 ч. , аудирование-2 ч, говорение-1 ч., работа с разными видами текста- 4 ч., литературоведческая пропедевтика- 10 ч.,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 xml:space="preserve">работа с текстом худ произведений- 3 ч., чтение вслух- 6 ч, чтение про себя- 1ч., </w:t>
            </w:r>
          </w:p>
          <w:p w:rsidR="007C69D7" w:rsidRPr="00A77E1B" w:rsidRDefault="007C69D7" w:rsidP="007C164A">
            <w:pPr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письмо-1 ч..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Книга как источник необходимых знаний. Элементы книги: содержание или оглавление, титульный лист, аннотация, иллюстрации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чтению.</w:t>
            </w:r>
            <w:r w:rsidR="00261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Практическое освоение умения отличать текст от набора предложений.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Б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ветствующими возрасту словарями и справочниками. Книги, прочитанные летом. Любимые книги. Герои любимых книг. 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Б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Первые книги на Руси и начало книгопечатания (общее представление). Книга учебная, художественная, справочная. Старинные и современные книги.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Монолог. Определение главной мысли высказывания на заданную тему.</w:t>
            </w:r>
            <w:r w:rsidR="007C164A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Высказывание о книгах К. Ушинского, М. Горького,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JI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. Толстого. Классификация высказываний. Напутствие читателю Р. Сефа. 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Проект: «О чём может рассказать школьная библиотека». Сравнение старинных и современных книг, работа с высказываниями Ушинского, Толстого.  Развитие связной речи.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Малые и большие жанры устного народного творчества. 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Привлече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ние справочных и иллюстративно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-изобразительных материалов. </w:t>
            </w:r>
          </w:p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В. Даль — собиратель по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словиц русского народа. Сочине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ние по пословице.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Русские народные песни. Образ деревьев в русских народных пес</w:t>
            </w:r>
            <w:r w:rsidRPr="00A77E1B">
              <w:rPr>
                <w:rFonts w:ascii="Times New Roman" w:hAnsi="Times New Roman"/>
                <w:sz w:val="24"/>
                <w:szCs w:val="24"/>
              </w:rPr>
              <w:softHyphen/>
              <w:t>нях.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текстом худпроиз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Определение особенностей художе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ственного текста: своеобразие выра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зительных средств языка (с помощью учителя). Потешки и прибаутки — малые жанры устного народного творч</w:t>
            </w:r>
            <w:r w:rsidR="002B2493">
              <w:rPr>
                <w:rFonts w:ascii="Times New Roman" w:hAnsi="Times New Roman"/>
                <w:i w:val="0"/>
                <w:sz w:val="24"/>
                <w:szCs w:val="24"/>
              </w:rPr>
              <w:t>е</w:t>
            </w:r>
            <w:r w:rsidR="002B2493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ства. Отличие прибаутки от по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тешки. Слово как средство созда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ния образа.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c>
          <w:tcPr>
            <w:tcW w:w="851" w:type="dxa"/>
            <w:gridSpan w:val="2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Считалки и небылицы — малые жанры устного народного творчества.</w:t>
            </w:r>
          </w:p>
        </w:tc>
        <w:tc>
          <w:tcPr>
            <w:tcW w:w="850" w:type="dxa"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Загадки — малые жанры устного народного творчества. Распределение загадок по тематическим группам. Народные сказки.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Ю.Мориц «Сказка по лесу идет».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текстом худпроиз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Сказки. Русская народная сказка. «Петушок и бобовое зёрнышко».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проп.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Русская народная сказка. «У страха глаза велики».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Сказки (о животных, бытовые, волшебные). «Лиса и тетерев» и «Лиса и журавль»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Соотнесение смысла по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словицы со сказочным текстом. 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Характеристика героя произведения с использованием художественно-выразительных средств данного текста.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Герои сказок. Проверочная работа итоговая работа по разделу «Устное народное творчество».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разными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видами текста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Обобщение по разделу «Самое великое чудо на свете».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59" w:type="dxa"/>
          </w:tcPr>
          <w:p w:rsidR="00FE6489" w:rsidRPr="00A77E1B" w:rsidRDefault="00FE6489" w:rsidP="00331F2C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24" w:type="dxa"/>
          </w:tcPr>
          <w:p w:rsidR="00FE6489" w:rsidRPr="00A77E1B" w:rsidRDefault="00FE6489" w:rsidP="00331F2C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К</w:t>
            </w:r>
            <w:r w:rsidRPr="00A77E1B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онтрольная работа №1  </w:t>
            </w:r>
          </w:p>
        </w:tc>
        <w:tc>
          <w:tcPr>
            <w:tcW w:w="850" w:type="dxa"/>
          </w:tcPr>
          <w:p w:rsidR="00FE6489" w:rsidRPr="00A77E1B" w:rsidRDefault="00FE6489" w:rsidP="00331F2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Восприятие на слух звучащей речи (высказывание собеседника, чтение различных текстов).произведению. Картины осенней природы.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Соблюдение орфоэпических и интонационных норм чтения Осенние загадки. Образ осени в загадках.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предложений с интонационным выделением знаков препинания.</w:t>
            </w:r>
          </w:p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Лирические стихотворения Ф. Тютчева, К. Бальмонта, А. Плещеева,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Лирические стихотворения А. Фета, А. Толстого, С. Есенина. Произведения о природе.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 Осенние картины природы. Средства художественной выразительности. Сравнение.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Приём звукописи как средство выразительности.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Ориентировка в литературных понятиях: художественное произведение, художественный образ, искусство слова. Сравнение художественного и научно-популярного текстов.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рифма).Сравнение лирического поэтического и прозаического текстов.</w:t>
            </w:r>
          </w:p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Проверочная работа по разделу</w:t>
            </w:r>
            <w:r w:rsidRPr="00A77E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«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Люблю природу русскую. Осень»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предложений с интонационным выделением знаков препинания. А. Пушкин — великий русский писатель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А. Пушкин. Вступление к поэме «Руслан и Людмила». Сказочные чудеса . Умение  находить в тексте необходимую информацию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 Лирические стихотворения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Лирические стихотворения А.С.Пушкина о зиме. Рассказ на заданную тему, отзыв.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5841BC">
        <w:tc>
          <w:tcPr>
            <w:tcW w:w="14884" w:type="dxa"/>
            <w:gridSpan w:val="5"/>
          </w:tcPr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2 четверть- 28 часов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Библ</w:t>
            </w:r>
            <w:r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иографическая культура -  1 ч.</w:t>
            </w: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аудирование- 1 ч, говорение-1  ч., работа с разными видами текста- 1  ч., литературоведческая пропедевтика- 1  ч.,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  11 ч., чтение вслух- 4  ч, чтение про себя- 1 ч., письмо- 1 ч., творческая деятельность- 2ч, работа с учебными, научно- популярными текстами- 4ч..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Участие в коллективном обсуждении. Понимание заглавия произведения, его адекватное соотношение с содержанием. А.С.Пушкин «Сказка о рыбаке и рыбке».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Фольклор есть выражение общечеловеческих нравственных правил и отношений.«Сказка о рыбаке и рыбке».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их поступков с точки зрения норм морали. И. Крылов. Басни.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Нравственный смысл басен И. Крылова. Басня- общее представление о жанре, особенностях построения, и выразительных средствах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Схожесть тем, идей, героев в фольклоре разных народов.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И. Крылов. Басни.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Самостоятельное воспроизведение текста с использованием выразительных средств языка.И. Крылов. Басни.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Анализ (с помощью учителя) мотивов поступков персонажа.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JI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. Толстой.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Сопоставление поступков героев по аналогии или контрасту.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Басни Л. Толстого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Характеристика героя произведения. Портрет, характер героя, выраженные  через поступки и речь. Рассказы Л. Толстого.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Герои произведений Л.Толстого.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Проверочная итоговая работа по разделу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«Русские писатели»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Восприятие на слух звучащей речи.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Весёлые стихи о животных А. Шибаева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Соблюдение орфоэпических и интонационных норм чтения.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Весёлые стихи о животных  Б. Заходера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предложений с интонационным выделением знаков препинания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. Весёлые стихи о животных И. Пивоваровой.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Весёлые стихи о животных В. Берестова.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Весёлые стихи о животных В. Берестова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. Чтение предложений с интонационным выделением знаков препинания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Работа с разными видами текста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Научно-популярный текст  Н.Сладкова. 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Знакомство с простейшими приемами анализа различных видов текста: установление причинно-следственных связей.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Понимание нравственного содержания прочитанного.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Рассказы о животных М.Пришвина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Осоз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нание мотивации поведения героев, анализ их поступков с точки зрения норм морали.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Рассказы о животных Е.Чарушина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инсценирование, драматизация. Рассказы о животных Б.Житкова.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деятельности учащихся: устное словесное рисование Рассказы о животных В.Бианки. Произведения о братьях наших меньших.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Проверочная работа по разделу  «О братьях наших меньших». Использование в письменной речи выразительных средств языка (синонимы, антонимы, сравнение) в мини- сочинениях.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Б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энциклопедии).Знакомство с названием раздела.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учебными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Вопросы из детских журналов. Знакомство, рассматривание, чтение. Поиск необходимой информации по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заданной теме. Развитие речи.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Построение алгоритма деятельности по воспроизведению текста. Воспроизведение текста с опорой на ключевые слова, модель, схему.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Определение главной мысли текста. Деление текста на части. Определение микротем. Подбор ключевых и опорных слов. Произведения из детских журналов. Игра. Д. Хармс.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Произведения из детских журналов. «Вы знаете?» Д. Хармс. Восприятие на слух.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Выборочное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 чтение. Подбор другого заголовка. Выразительное чтение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Построение алгоритма деятельности по вос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произведению текста. Воспроизведение текста с опорой на ключевые слова, модель, схему. Произведения из детских журналов. Ю. Владимиров, А.Введенский.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rPr>
          <w:trHeight w:val="463"/>
        </w:trPr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2B2493" w:rsidRDefault="00FE6489" w:rsidP="007C69D7">
            <w:pPr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Д. Хармс, С. Я. Маршак «Весёлые чижи». Восприятие текста. Наблюдение за особенностями произведения. Составление вопросов. Выразительное чтение.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5841BC">
        <w:trPr>
          <w:trHeight w:val="136"/>
        </w:trPr>
        <w:tc>
          <w:tcPr>
            <w:tcW w:w="14884" w:type="dxa"/>
            <w:gridSpan w:val="5"/>
          </w:tcPr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3 четверть  - 44 часа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Аудирование- 2 ч, говорение-  5 ч., работа с разными видами текста- 3  ч., литературоведческая пропедевтика-5  ч.,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произведений- 11  ч., чтение вслух- 4 ч, чтение про себя- 2 ч., письмо-  1ч., творческая деятельность-2 ч, работа с учебными, научно- популярными текстами- 7  ч., круг дет чт-2ч.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489" w:rsidRPr="00A77E1B" w:rsidTr="00C50217">
        <w:trPr>
          <w:trHeight w:val="773"/>
        </w:trPr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Д. Хармс чтение наизусть. А. Веденский «Учёный Петя», «Лошадка». Чтение наизусть. Анализ ситуации. Соотнесение названия с содержанием. Выразительное чтение. Составление похожей истории.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Монолог как форма речевого высказывания. Понимание заглавия произведения; его адекватное соотношение с содержанием.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Проект «Мой любимый детский журнал».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 по плану в учебнике. Создание собственного журнала. Развитие речи. Описание оформления журнала. Нормы письменной речи: соответствие содержания заголовку ( отражение темы, места действия, характеров героев)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Установка на нормальный для читающего темп чтения, позволяющий ему осознать текст. 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Зимние загадки. Соотне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softHyphen/>
              <w:t>сение загадки с отгадкой.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Характеристика лирического героя с использованием художественно-выразительных средств данного текста. 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Лирические стихотворения И.Бунина, К. Бальмонта, Я.Акима.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FE6489" w:rsidRPr="00A77E1B" w:rsidRDefault="00FE6489" w:rsidP="00C90CCB">
            <w:pPr>
              <w:pStyle w:val="af0"/>
              <w:spacing w:line="240" w:lineRule="auto"/>
              <w:jc w:val="both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с 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 xml:space="preserve">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bCs/>
                <w:i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 xml:space="preserve">Понимание нравственного содержания прочитанного. Осознание понятия «Родина», представления о 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проявлении любви к Родине в литературе разных народов (на примере народов России). Произведения о Родине.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Лирические стихотворения  Ф. Тютчева, С. Есенина, С. Дрожжина.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Особенности диалогического общения. Монолог как форма речевого 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высказывания. Русская народная сказка. «Два Мороза».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rPr>
          <w:trHeight w:val="528"/>
        </w:trPr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со словом (распознавание прямого и переносного значения слов, их многозначности), целенаправленное пополнение активного словарного запаса. Русская народная сказка. «Два Мороза».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Работа с разыми видами 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bCs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Общее представление о разных видах текста: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художественных, учебных, научно-популярных – и их сравнение. Определение целей создания этих видов текста.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Новогодняя быль. С. Михалков.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5841B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5841BC">
              <w:rPr>
                <w:rStyle w:val="32"/>
                <w:b w:val="0"/>
                <w:i w:val="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рифма).Весёлые стихи о зиме А. Барто, А. Прокофьева.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 по разделу</w:t>
            </w:r>
            <w:r w:rsidRPr="00A77E1B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«Люблю природу русскую. Зима»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 Чтение наизусть по выбору. Обобщение по разделу..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разыми видами 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Писатели детям Знакомство с названием раздела.  Прогнозирование содержания раздела по оформлению и заголовку. Развитие связной речи.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Установка на нормальный для читающего темп чтения, позволяющий ему осознать текст. Соблюдение орфоэпических и интонационных норм чтения К. Чуковский. Сказки. «Путаница». «Радость».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24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Участие в коллективном обсуждении. Понимание заглавия  произведения, содержанием. Определение особенностей художественного текста: своеобразие выразительных средств языка (с помощью учителя).</w:t>
            </w:r>
          </w:p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 xml:space="preserve">К. Чуковский. Сказка  «Федорино горе».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Т деят.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К. Чуковский. Сказка  «Федорино горе».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 по содержанию. Последовательность событий. Характеристика героя. Ролевое чтение.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FE6489" w:rsidRPr="000B19EC" w:rsidRDefault="00FE6489" w:rsidP="00C90CCB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 xml:space="preserve">Понимание нравственного содержания прочитанного, осознание мотивации поведения героев, анализ их поступков с точки зрения норм морали.С. Маршак. Герои произведений С. Маршака. «Кот и лодыри».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FE6489" w:rsidRPr="000B19EC" w:rsidRDefault="00FE6489" w:rsidP="00C90CC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19EC">
              <w:rPr>
                <w:rStyle w:val="32"/>
                <w:b w:val="0"/>
                <w:sz w:val="24"/>
                <w:szCs w:val="24"/>
              </w:rPr>
              <w:t xml:space="preserve">Работа с </w:t>
            </w:r>
            <w:r w:rsidRPr="000B19EC">
              <w:rPr>
                <w:rStyle w:val="32"/>
                <w:b w:val="0"/>
                <w:sz w:val="24"/>
                <w:szCs w:val="24"/>
              </w:rPr>
              <w:lastRenderedPageBreak/>
              <w:t xml:space="preserve">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jc w:val="both"/>
              <w:rPr>
                <w:rStyle w:val="32"/>
                <w:b w:val="0"/>
                <w:sz w:val="24"/>
                <w:szCs w:val="24"/>
                <w:lang w:eastAsia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С.Маршак. Чтение наизусть.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С. В. Михалков «Мой секрет», «Сила воли». Восприятие на слух. Смысл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произведения. Характеристика и описание героя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. Выразительное чтение.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170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bCs/>
                <w:i w:val="0"/>
                <w:spacing w:val="2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</w:t>
            </w:r>
            <w:r w:rsidRPr="000B19EC">
              <w:rPr>
                <w:rStyle w:val="170"/>
                <w:i w:val="0"/>
                <w:sz w:val="24"/>
                <w:szCs w:val="24"/>
              </w:rPr>
              <w:softHyphen/>
              <w:t>ведения (ритм, рифма</w:t>
            </w:r>
            <w:r w:rsidRPr="000B19EC">
              <w:rPr>
                <w:rStyle w:val="170"/>
                <w:b/>
                <w:i w:val="0"/>
                <w:sz w:val="24"/>
                <w:szCs w:val="24"/>
              </w:rPr>
              <w:t xml:space="preserve">). </w:t>
            </w: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С. Михалков. Стихи. Заголовок.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624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Знакомство с простейшими приёмами анализа различных видов текста: установление причинно-следственных связей А. Барто Стихи.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А. Л. Барто «Верёвочка», «Мы не заметили жука».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А. Л. Барто «В школу», «Вовка – добрая душа».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 про себя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А. Барто чтение наизусть. Стихи детских писателей.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Работа с учеб и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Определение главной мысли текста. Деление текста на части. Определение микротем. Подбор ключевых и опорных слов. Построение алгоритма деятельности по воспроизведению текста. Воспроизведение текста с опорой на ключевые слова, модель, схему. Н. Носов. Юмористические рас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softHyphen/>
              <w:t>сказы для детей.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Н. Н. Носов «Затейники».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Краткий пересказ текста (выделение главного в содержании текста).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Ролевое чтение. Произведения о детях.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Н. Н. Носов «Живая шляпа». Целостное восприятие.  Особенность юмористического рассказа. Авторское отношение к героям. Развитие речи.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240ED">
              <w:rPr>
                <w:rFonts w:ascii="Times New Roman" w:hAnsi="Times New Roman"/>
                <w:i w:val="0"/>
                <w:sz w:val="24"/>
                <w:szCs w:val="24"/>
              </w:rPr>
              <w:t>Н. Н. Носов «Живая шляпа». Анализ, характеристика героев, пересказ по плану. Ролевое чтение.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559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240ED">
              <w:rPr>
                <w:rFonts w:ascii="Times New Roman" w:hAnsi="Times New Roman"/>
                <w:i w:val="0"/>
                <w:sz w:val="24"/>
                <w:szCs w:val="24"/>
              </w:rPr>
              <w:t>Н. Н. Носов «На горке». Работа по содержанию. Последовательность событий. Выборочное чтение. Подробный  пересказ по картинному плану.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Подробный пересказ текста. Ориентировка в литературных понятиях: слова, автор (рассказчик), сюжет, тема, герой произведения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.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Fonts w:ascii="Times New Roman" w:hAnsi="Times New Roman"/>
                <w:b/>
                <w:i w:val="0"/>
                <w:sz w:val="24"/>
                <w:szCs w:val="24"/>
              </w:rPr>
              <w:t>Проверочная итоговая работа по разделу«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Писатели детям»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Работа с учеб</w:t>
            </w:r>
          </w:p>
        </w:tc>
        <w:tc>
          <w:tcPr>
            <w:tcW w:w="11624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 xml:space="preserve">Определение главной мысли текста. Деление текста на части. Определение микротем. Подбор ключевых и опорных слов. Стихи о дружбе и друзьях </w:t>
            </w:r>
            <w:r w:rsidRPr="002613F3">
              <w:rPr>
                <w:rFonts w:ascii="Times New Roman" w:hAnsi="Times New Roman"/>
                <w:i w:val="0"/>
                <w:sz w:val="24"/>
                <w:szCs w:val="24"/>
              </w:rPr>
              <w:t xml:space="preserve">Я и мои друзья. Стихи о дружбе и друзьях. В. Берестов, Э. </w:t>
            </w:r>
            <w:r w:rsidRPr="002613F3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Мошковская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59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Т.деят</w:t>
            </w:r>
          </w:p>
        </w:tc>
        <w:tc>
          <w:tcPr>
            <w:tcW w:w="11624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инсценирование, драматизация; устное словесное рисование. </w:t>
            </w:r>
            <w:r w:rsidRPr="002613F3">
              <w:rPr>
                <w:rFonts w:ascii="Times New Roman" w:hAnsi="Times New Roman"/>
                <w:i w:val="0"/>
                <w:sz w:val="24"/>
                <w:szCs w:val="24"/>
              </w:rPr>
              <w:t>В. Лунин «Я и Вовка».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худ тек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jc w:val="both"/>
              <w:rPr>
                <w:rStyle w:val="32"/>
                <w:b w:val="0"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Булгаков «Анна, не грусти!». Целостное восприятие.  Герои рассказа. Авторское и личное отношение к героям. Развитие связной речи. Главная мысль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. Произведения о добре и зле.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худ тек</w:t>
            </w:r>
          </w:p>
        </w:tc>
        <w:tc>
          <w:tcPr>
            <w:tcW w:w="11624" w:type="dxa"/>
          </w:tcPr>
          <w:p w:rsidR="00FE6489" w:rsidRPr="000B19EC" w:rsidRDefault="00FE6489" w:rsidP="000B19EC">
            <w:pPr>
              <w:rPr>
                <w:rStyle w:val="32"/>
                <w:rFonts w:eastAsia="@Arial Unicode MS"/>
                <w:b w:val="0"/>
                <w:iCs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Булгаков «Анна, не грусти!». Работа по содержанию. Главная мысль. Соотнесение с пословицами. Пересказ текста от лица героя</w:t>
            </w:r>
            <w:r w:rsidRPr="00A77E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Ю. Ермолаев «Два пирожных». Восприятие на слух. Главная мысль. Чтение вслух с увеличением темпа чтения.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худ текстом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В. Осеева «Волшебное слово». Слушание и чтение. Главная мысль. Наблюдение за поведением героев. Составление плана. Пересказ от лица героя. Развитие связной речи.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худ текстом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В. Осеева «Хорошее». Восприятие. Главная мысль. Отношение к поступку героев. Работа с пословицами.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худ текстом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В. Осеева «Почему». Целостное восприятие. Герои рассказа. Авторское и личное отношение к героям. Чтение вслух с постепенным переходом на чтение про себя.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худ текстом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В. Осеева «Почему». Главная мысль. Последовательность событий. Составление рассказа по плану. Развитие связной речи.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Работа с худ текстом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Обобщение по разделу «Я и мои друзья». Подбор и рассматривание произведений по теме раздела. Развитие связной речи. Проверка знаний и оценка своих достижений.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2613F3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Адекватное понимание содержания звучащей речи, умение отвечать на вопросы по содержанию услышанно</w:t>
            </w: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softHyphen/>
              <w:t>го произведения, определение после</w:t>
            </w: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softHyphen/>
              <w:t>довательности событий, осознание цели речевого высказывания, умение задавать вопрос по услышанному художественному произведению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559" w:type="dxa"/>
          </w:tcPr>
          <w:p w:rsidR="00FE6489" w:rsidRPr="000B19EC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2613F3">
              <w:rPr>
                <w:rStyle w:val="32"/>
                <w:b w:val="0"/>
                <w:i w:val="0"/>
                <w:sz w:val="24"/>
                <w:szCs w:val="24"/>
              </w:rPr>
              <w:t>Весенние загадки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Произведения устного народного творчества разных народов России.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rPr>
          <w:trHeight w:val="645"/>
        </w:trPr>
        <w:tc>
          <w:tcPr>
            <w:tcW w:w="851" w:type="dxa"/>
            <w:gridSpan w:val="2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559" w:type="dxa"/>
          </w:tcPr>
          <w:p w:rsidR="00FE6489" w:rsidRPr="009240ED" w:rsidRDefault="00FE6489" w:rsidP="002613F3">
            <w:pPr>
              <w:pStyle w:val="171"/>
              <w:shd w:val="clear" w:color="auto" w:fill="auto"/>
              <w:spacing w:before="0" w:after="0" w:line="240" w:lineRule="auto"/>
              <w:jc w:val="left"/>
              <w:rPr>
                <w:rStyle w:val="170"/>
                <w:b w:val="0"/>
                <w:sz w:val="24"/>
                <w:szCs w:val="24"/>
              </w:rPr>
            </w:pPr>
            <w:r w:rsidRPr="009240ED">
              <w:rPr>
                <w:rStyle w:val="170"/>
                <w:b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9240ED" w:rsidRDefault="00FE6489" w:rsidP="002613F3">
            <w:pPr>
              <w:pStyle w:val="171"/>
              <w:shd w:val="clear" w:color="auto" w:fill="auto"/>
              <w:spacing w:before="0" w:after="0" w:line="240" w:lineRule="auto"/>
              <w:jc w:val="left"/>
              <w:rPr>
                <w:rStyle w:val="32"/>
                <w:rFonts w:cs="Times New Roman"/>
                <w:b/>
                <w:bCs/>
                <w:spacing w:val="2"/>
                <w:sz w:val="24"/>
                <w:szCs w:val="24"/>
                <w:shd w:val="clear" w:color="auto" w:fill="auto"/>
              </w:rPr>
            </w:pPr>
            <w:r w:rsidRPr="009240ED">
              <w:rPr>
                <w:rStyle w:val="170"/>
                <w:b w:val="0"/>
                <w:sz w:val="24"/>
                <w:szCs w:val="24"/>
              </w:rPr>
              <w:t xml:space="preserve">Работа со словом (распознавание прямого и переносного значения слов, их многозначности), целенаправленное пополнение активного словарного запаса. </w:t>
            </w:r>
            <w:r w:rsidRPr="009240ED">
              <w:rPr>
                <w:rStyle w:val="32"/>
                <w:rFonts w:cs="Times New Roman"/>
                <w:sz w:val="24"/>
                <w:szCs w:val="24"/>
              </w:rPr>
              <w:t>Лирические стихотворения Ф.Тютчева.</w:t>
            </w:r>
          </w:p>
        </w:tc>
        <w:tc>
          <w:tcPr>
            <w:tcW w:w="850" w:type="dxa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851" w:type="dxa"/>
            <w:gridSpan w:val="2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559" w:type="dxa"/>
          </w:tcPr>
          <w:p w:rsidR="00FE6489" w:rsidRPr="00A77E1B" w:rsidRDefault="00FE6489" w:rsidP="002613F3">
            <w:pPr>
              <w:pStyle w:val="17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Чтение про себя</w:t>
            </w:r>
          </w:p>
        </w:tc>
        <w:tc>
          <w:tcPr>
            <w:tcW w:w="11624" w:type="dxa"/>
          </w:tcPr>
          <w:p w:rsidR="00FE6489" w:rsidRPr="00A77E1B" w:rsidRDefault="00FE6489" w:rsidP="002613F3">
            <w:pPr>
              <w:pStyle w:val="17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b/>
                <w:bCs/>
                <w:spacing w:val="2"/>
                <w:sz w:val="24"/>
                <w:szCs w:val="24"/>
                <w:shd w:val="clear" w:color="auto" w:fill="auto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Лирические стихотворения  А.Блока,</w:t>
            </w:r>
            <w:r>
              <w:rPr>
                <w:rStyle w:val="32"/>
                <w:rFonts w:cs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 w:cs="Times New Roman"/>
                <w:b w:val="0"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</w:t>
            </w:r>
          </w:p>
        </w:tc>
        <w:tc>
          <w:tcPr>
            <w:tcW w:w="850" w:type="dxa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rPr>
          <w:trHeight w:val="567"/>
        </w:trPr>
        <w:tc>
          <w:tcPr>
            <w:tcW w:w="851" w:type="dxa"/>
            <w:gridSpan w:val="2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559" w:type="dxa"/>
          </w:tcPr>
          <w:p w:rsidR="00FE6489" w:rsidRPr="00A77E1B" w:rsidRDefault="00FE6489" w:rsidP="002613F3">
            <w:pPr>
              <w:pStyle w:val="17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2613F3">
            <w:pPr>
              <w:pStyle w:val="17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b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 xml:space="preserve">Лирические стихотворения А.Плещеева. </w:t>
            </w:r>
            <w:r w:rsidRPr="00A77E1B">
              <w:rPr>
                <w:rFonts w:ascii="Times New Roman" w:eastAsia="@Arial Unicode MS" w:hAnsi="Times New Roman" w:cs="Times New Roman"/>
                <w:b w:val="0"/>
                <w:iCs/>
                <w:sz w:val="24"/>
                <w:szCs w:val="24"/>
              </w:rPr>
              <w:t>Произведения классиков отечественной литературы XIX–ХХ вв., классиков детской литературы</w:t>
            </w:r>
          </w:p>
        </w:tc>
        <w:tc>
          <w:tcPr>
            <w:tcW w:w="850" w:type="dxa"/>
          </w:tcPr>
          <w:p w:rsidR="00FE6489" w:rsidRPr="00A77E1B" w:rsidRDefault="00FE6489" w:rsidP="002613F3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5841BC">
        <w:tc>
          <w:tcPr>
            <w:tcW w:w="14884" w:type="dxa"/>
            <w:gridSpan w:val="5"/>
          </w:tcPr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4 четверть  -  32 часа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A77E1B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Аудирование- 2 ч, говорение-  2  ч., работа с разными видами текста-  2  ч., литературоведческая пропедевтика- 3  ч.,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произведений- 7  ч., чтение про себя- 1  ч., письмо-  6 ч., творческая деятельность-4  ч, работа с учебными, научно- популярными текстами-   1 ч., круг дет чт- 4 ч.</w:t>
            </w:r>
          </w:p>
          <w:p w:rsidR="00FE6489" w:rsidRPr="00A77E1B" w:rsidRDefault="00FE6489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489" w:rsidRPr="00A77E1B" w:rsidTr="00C50217">
        <w:trPr>
          <w:trHeight w:val="430"/>
        </w:trPr>
        <w:tc>
          <w:tcPr>
            <w:tcW w:w="709" w:type="dxa"/>
          </w:tcPr>
          <w:p w:rsidR="00FE6489" w:rsidRPr="00A77E1B" w:rsidRDefault="00FE6489" w:rsidP="009240ED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9240ED">
            <w:pPr>
              <w:pStyle w:val="171"/>
              <w:spacing w:after="0" w:line="240" w:lineRule="auto"/>
              <w:jc w:val="left"/>
              <w:rPr>
                <w:rStyle w:val="32"/>
                <w:rFonts w:cs="Times New Roman"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A77E1B" w:rsidRDefault="00FE6489" w:rsidP="009240ED">
            <w:pPr>
              <w:pStyle w:val="171"/>
              <w:spacing w:after="0" w:line="240" w:lineRule="auto"/>
              <w:jc w:val="left"/>
              <w:rPr>
                <w:rStyle w:val="32"/>
                <w:rFonts w:cs="Times New Roman"/>
                <w:b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 xml:space="preserve">  Лирические стихотворения И. Бунина.</w:t>
            </w:r>
            <w:r>
              <w:rPr>
                <w:rStyle w:val="32"/>
                <w:rFonts w:cs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 w:cs="Times New Roman"/>
                <w:b w:val="0"/>
                <w:iCs/>
                <w:sz w:val="24"/>
                <w:szCs w:val="24"/>
              </w:rPr>
              <w:t>Умение отвечать на вопросы по содержанию услышанного произведения, определение последовательности событий, осознание цели речевого высказывания,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Т деят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bCs w:val="0"/>
                <w:sz w:val="24"/>
                <w:szCs w:val="24"/>
              </w:rPr>
            </w:pPr>
            <w:r w:rsidRPr="00A77E1B">
              <w:rPr>
                <w:rStyle w:val="32"/>
                <w:rFonts w:cs="Times New Roman"/>
                <w:sz w:val="24"/>
                <w:szCs w:val="24"/>
              </w:rPr>
              <w:t>Интерпретация текста литературного произведения в творческой деятельности</w:t>
            </w:r>
            <w:r w:rsidRPr="00A77E1B">
              <w:rPr>
                <w:rStyle w:val="18"/>
                <w:sz w:val="24"/>
                <w:szCs w:val="24"/>
              </w:rPr>
              <w:t>. Проект «Создание газеты: «9мая — День Победы» Детские периодические издания.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18"/>
                <w:sz w:val="24"/>
                <w:szCs w:val="24"/>
              </w:rPr>
            </w:pPr>
            <w:r w:rsidRPr="00A77E1B">
              <w:rPr>
                <w:rStyle w:val="18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sz w:val="24"/>
                <w:szCs w:val="24"/>
              </w:rPr>
            </w:pPr>
            <w:r w:rsidRPr="00A77E1B">
              <w:rPr>
                <w:rStyle w:val="18"/>
                <w:sz w:val="24"/>
                <w:szCs w:val="24"/>
              </w:rPr>
              <w:t>Проект «Подготовка экскурсии к памятнику славы». Самостоятельное построение плана собственного высказывания.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A77E1B">
              <w:rPr>
                <w:rFonts w:cs="Times New Roman"/>
                <w:b w:val="0"/>
                <w:sz w:val="24"/>
                <w:szCs w:val="24"/>
              </w:rPr>
              <w:t>Чтение про себя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18"/>
                <w:bCs/>
                <w:sz w:val="24"/>
                <w:szCs w:val="24"/>
              </w:rPr>
            </w:pPr>
            <w:r w:rsidRPr="00A77E1B">
              <w:rPr>
                <w:rFonts w:cs="Times New Roman"/>
                <w:b w:val="0"/>
                <w:sz w:val="24"/>
                <w:szCs w:val="24"/>
              </w:rPr>
              <w:t>Проверочная работа по теме</w:t>
            </w:r>
            <w:r w:rsidRPr="00A77E1B">
              <w:rPr>
                <w:rFonts w:cs="Times New Roman"/>
                <w:sz w:val="24"/>
                <w:szCs w:val="24"/>
              </w:rPr>
              <w:t xml:space="preserve"> «</w:t>
            </w:r>
            <w:r w:rsidRPr="00A77E1B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Люблю природу русскую</w:t>
            </w:r>
            <w:r w:rsidRPr="00A77E1B">
              <w:rPr>
                <w:rFonts w:cs="Times New Roman"/>
                <w:b w:val="0"/>
                <w:sz w:val="24"/>
                <w:szCs w:val="24"/>
              </w:rPr>
              <w:t>» Умение находить в тексте необходимую информацию.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jc w:val="both"/>
              <w:rPr>
                <w:rStyle w:val="32"/>
                <w:b w:val="0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 в шутку и всерьез. Знакомство с названием раздела.  Прогнозирование содержания раздела. Развитие связной речи.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C90CCB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0B19EC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FE6489" w:rsidRPr="009240ED" w:rsidRDefault="00FE6489" w:rsidP="007C69D7">
            <w:pPr>
              <w:pStyle w:val="1"/>
              <w:rPr>
                <w:rStyle w:val="170"/>
                <w:b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Весёлые стихи Б. Заходера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C90CCB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А. Милн «Винни – Пух и все, все, все». Обзор книги. Знакомство с творчеством автора. Рассматривание иллюстраций. Описание героя.  Развитие связной речи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Весёлые стихи Э. Успенского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Произведения современной отечественной (с учетом многонационального характера России)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Весёлые стихи В. Берестова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Основны</w:t>
            </w:r>
            <w:r w:rsidRPr="009240ED">
              <w:rPr>
                <w:rStyle w:val="Zag11"/>
                <w:rFonts w:ascii="Times New Roman" w:eastAsia="@Arial Unicode MS" w:hAnsi="Times New Roman"/>
                <w:b/>
                <w:i w:val="0"/>
                <w:color w:val="auto"/>
                <w:sz w:val="24"/>
                <w:szCs w:val="24"/>
              </w:rPr>
              <w:t>е</w:t>
            </w:r>
            <w:r w:rsidRPr="00A77E1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темы детского чтения: детях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Весёлые стихи И. Токмаковой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A77E1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Основные темы детского чтения: детях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C90CCB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Определение главной мысли текста. Весёлые рассказы для детей Э.Успенского.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C90CCB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Деление текста на части. Весёлые рассказы для детей Э.Успенского.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искусство слова Весёлые рассказы для детей Г.Остера,.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0ED">
              <w:rPr>
                <w:rStyle w:val="32"/>
                <w:b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автор (рассказчик).сюжет, тема; герой произведения. Весёлые рассказы для детей Г.Остера,.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0ED">
              <w:rPr>
                <w:rStyle w:val="32"/>
                <w:b w:val="0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герой произведения (его портрет, речь, поступки, мысли).Весёлые рассказы для детей В.Драгунского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Т деят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ролям. Весёлые рассказы для детей В.Драгунского.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rPr>
          <w:trHeight w:val="669"/>
        </w:trPr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Т деят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деятельности учащихся: инсценирование, драматизация; устное словесное рисование. Весёлые рассказы для детей В.Драгунского.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rPr>
                <w:rStyle w:val="32"/>
                <w:b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rPr>
                <w:rStyle w:val="32"/>
                <w:b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sz w:val="24"/>
                <w:szCs w:val="24"/>
              </w:rPr>
              <w:t>Обобщение по теме «И в шутку, и всерьез»</w:t>
            </w:r>
            <w:r w:rsidRPr="00A77E1B">
              <w:rPr>
                <w:rStyle w:val="32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Проверочная работа по теме «И в шутку, и всерьез»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№2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А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Адекватное понимание содержания звучащей речи.</w:t>
            </w:r>
          </w:p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Американские, английские, народные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Style w:val="170"/>
                <w:sz w:val="24"/>
                <w:szCs w:val="24"/>
              </w:rPr>
              <w:t>песенки в переводе С. Маршака, Л. Яхнина.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701" w:type="dxa"/>
            <w:gridSpan w:val="2"/>
          </w:tcPr>
          <w:p w:rsidR="00FE6489" w:rsidRPr="000B19EC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Французские, немецкие народные</w:t>
            </w:r>
            <w:r w:rsidRPr="009240ED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170"/>
                <w:i w:val="0"/>
                <w:sz w:val="24"/>
                <w:szCs w:val="24"/>
              </w:rPr>
              <w:t>песенки в переводе С. Маршака, В. Викторова. Фольклор разных народов</w:t>
            </w:r>
            <w:r w:rsidRPr="00A77E1B">
              <w:rPr>
                <w:rStyle w:val="170"/>
                <w:sz w:val="24"/>
                <w:szCs w:val="24"/>
              </w:rPr>
              <w:t>.</w:t>
            </w:r>
            <w:r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Произведения зарубежной литературы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170"/>
                <w:i w:val="0"/>
                <w:sz w:val="24"/>
                <w:szCs w:val="24"/>
              </w:rPr>
              <w:t>Работа с разными вид т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170"/>
                <w:i w:val="0"/>
                <w:sz w:val="24"/>
                <w:szCs w:val="24"/>
              </w:rPr>
              <w:t>Соблюдение орфоэпических и интонационных норм чтения</w:t>
            </w:r>
          </w:p>
          <w:p w:rsidR="00FE6489" w:rsidRPr="00A77E1B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170"/>
                <w:i w:val="0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Ш. Перро. «Кот в сапогах..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170"/>
                <w:i w:val="0"/>
                <w:sz w:val="24"/>
                <w:szCs w:val="24"/>
              </w:rPr>
              <w:t>Г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bCs/>
                <w:i w:val="0"/>
                <w:spacing w:val="2"/>
                <w:sz w:val="24"/>
                <w:szCs w:val="24"/>
              </w:rPr>
            </w:pPr>
            <w:r w:rsidRPr="009240ED">
              <w:rPr>
                <w:rStyle w:val="170"/>
                <w:i w:val="0"/>
                <w:sz w:val="24"/>
                <w:szCs w:val="24"/>
              </w:rPr>
              <w:t xml:space="preserve">Осознание диалога как вида речи. Особенности диалогического общения. Ш. Перро. «Красная Шапочка».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C90CCB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Понимание заглавия произведения; его адекватное соотношение с содержанием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170"/>
                <w:i w:val="0"/>
                <w:sz w:val="24"/>
                <w:szCs w:val="24"/>
              </w:rPr>
              <w:t>Г.-Х. Андерсен. «Принцесса на горошине».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i w:val="0"/>
                <w:sz w:val="24"/>
                <w:szCs w:val="24"/>
                <w:u w:val="single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Знакомство с простейшими приёмами анализа различных видов текста: установление причинно-следственных связей. Определение главной мысли текста. Деление текста на части. </w:t>
            </w:r>
            <w:r w:rsidRPr="001B4042">
              <w:rPr>
                <w:rStyle w:val="170"/>
                <w:i w:val="0"/>
                <w:sz w:val="24"/>
                <w:szCs w:val="24"/>
              </w:rPr>
              <w:t>Эни Хогарт. «Мафин и паук».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C90CCB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Э. Хогарт «Мафин и паук». Работа по содержанию. Выборочное чтение. Составление плана. Подробный пересказ. Развитие речи.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Т деят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деятельности учащихся.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C90CCB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Обобщение по разделу «Зарубежная литература Подбор, рассматривание, краткое содержание произведений по теме раздела.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32"/>
                <w:b w:val="0"/>
                <w:i w:val="0"/>
                <w:sz w:val="24"/>
                <w:szCs w:val="24"/>
              </w:rPr>
            </w:pPr>
            <w:r w:rsidRPr="000B19EC">
              <w:rPr>
                <w:rFonts w:ascii="Times New Roman" w:hAnsi="Times New Roman"/>
                <w:i w:val="0"/>
                <w:sz w:val="24"/>
                <w:szCs w:val="24"/>
              </w:rPr>
              <w:t>Проверочная итоговая работа по теме:«</w:t>
            </w:r>
            <w:r w:rsidRPr="009240ED">
              <w:rPr>
                <w:rStyle w:val="Verdana1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Литература зарубежных стран</w:t>
            </w:r>
            <w:r w:rsidRPr="009240ED">
              <w:rPr>
                <w:rFonts w:ascii="Times New Roman" w:hAnsi="Times New Roman"/>
                <w:b/>
                <w:i w:val="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18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18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9240ED" w:rsidRDefault="00FE6489" w:rsidP="007C69D7">
            <w:pPr>
              <w:pStyle w:val="1"/>
              <w:rPr>
                <w:rStyle w:val="170"/>
                <w:b/>
                <w:i w:val="0"/>
                <w:sz w:val="24"/>
                <w:szCs w:val="24"/>
              </w:rPr>
            </w:pPr>
            <w:r w:rsidRPr="009240ED">
              <w:rPr>
                <w:rStyle w:val="18"/>
                <w:b w:val="0"/>
                <w:i w:val="0"/>
                <w:sz w:val="24"/>
                <w:szCs w:val="24"/>
              </w:rPr>
              <w:t>Проект «Подготовка выставки книг «Мой любимый писатель- сказочник»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01" w:type="dxa"/>
            <w:gridSpan w:val="2"/>
          </w:tcPr>
          <w:p w:rsidR="00FE6489" w:rsidRPr="00A77E1B" w:rsidRDefault="00FE6489" w:rsidP="007C69D7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18"/>
                <w:bCs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Проект: «Мой любимый писатель сказочник</w:t>
            </w:r>
            <w:r w:rsidRPr="00A77E1B">
              <w:rPr>
                <w:rFonts w:ascii="Times New Roman" w:hAnsi="Times New Roman"/>
                <w:b/>
                <w:i w:val="0"/>
                <w:sz w:val="24"/>
                <w:szCs w:val="24"/>
              </w:rPr>
              <w:t>»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 xml:space="preserve"> Подбор информации для проекта. Работа по плану. Развитие речи. Оформление и представление проекта.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489" w:rsidRPr="00A77E1B" w:rsidTr="00C50217">
        <w:tc>
          <w:tcPr>
            <w:tcW w:w="709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01" w:type="dxa"/>
            <w:gridSpan w:val="2"/>
          </w:tcPr>
          <w:p w:rsidR="00FE6489" w:rsidRPr="009240ED" w:rsidRDefault="00FE6489" w:rsidP="007C69D7">
            <w:pPr>
              <w:pStyle w:val="1"/>
              <w:rPr>
                <w:rStyle w:val="18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18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24" w:type="dxa"/>
          </w:tcPr>
          <w:p w:rsidR="00FE6489" w:rsidRPr="00A77E1B" w:rsidRDefault="00FE6489" w:rsidP="007C69D7">
            <w:pPr>
              <w:pStyle w:val="1"/>
              <w:rPr>
                <w:rStyle w:val="18"/>
                <w:bCs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Литературная игра «Как хорошо уметь читать». Ответы на вопросы. Составление списка книг для чтения летом.</w:t>
            </w:r>
          </w:p>
        </w:tc>
        <w:tc>
          <w:tcPr>
            <w:tcW w:w="850" w:type="dxa"/>
          </w:tcPr>
          <w:p w:rsidR="00FE6489" w:rsidRPr="00A77E1B" w:rsidRDefault="00FE6489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69D7" w:rsidRPr="00A77E1B" w:rsidRDefault="007C69D7" w:rsidP="007C69D7">
      <w:pPr>
        <w:pStyle w:val="ae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77E1B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7C69D7" w:rsidRPr="00A77E1B" w:rsidRDefault="007C69D7" w:rsidP="007C69D7">
      <w:pPr>
        <w:pStyle w:val="ae"/>
        <w:jc w:val="center"/>
        <w:rPr>
          <w:rFonts w:ascii="Times New Roman" w:hAnsi="Times New Roman"/>
          <w:sz w:val="24"/>
          <w:szCs w:val="24"/>
          <w:lang w:val="ru-RU"/>
        </w:rPr>
      </w:pPr>
      <w:r w:rsidRPr="00A77E1B">
        <w:rPr>
          <w:rFonts w:ascii="Times New Roman" w:hAnsi="Times New Roman"/>
          <w:sz w:val="24"/>
          <w:szCs w:val="24"/>
          <w:lang w:val="ru-RU"/>
        </w:rPr>
        <w:t>136 ч</w:t>
      </w:r>
    </w:p>
    <w:tbl>
      <w:tblPr>
        <w:tblStyle w:val="ab"/>
        <w:tblW w:w="14884" w:type="dxa"/>
        <w:tblInd w:w="108" w:type="dxa"/>
        <w:tblLayout w:type="fixed"/>
        <w:tblLook w:val="04A0"/>
      </w:tblPr>
      <w:tblGrid>
        <w:gridCol w:w="709"/>
        <w:gridCol w:w="151"/>
        <w:gridCol w:w="1550"/>
        <w:gridCol w:w="11632"/>
        <w:gridCol w:w="842"/>
      </w:tblGrid>
      <w:tr w:rsidR="007C69D7" w:rsidRPr="00A77E1B" w:rsidTr="00C50217">
        <w:trPr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К-во</w:t>
            </w:r>
          </w:p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7C69D7" w:rsidRPr="00A77E1B" w:rsidTr="00C50217">
        <w:trPr>
          <w:trHeight w:val="769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77E1B">
              <w:rPr>
                <w:rStyle w:val="10pt"/>
                <w:rFonts w:eastAsiaTheme="minorEastAsia"/>
                <w:sz w:val="24"/>
                <w:szCs w:val="24"/>
              </w:rPr>
              <w:t>1 четверть -32часа</w:t>
            </w:r>
          </w:p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Библиографическая культура- 3 ч., литературоведческая пропедевтика- 6 ч, чтение вслух-8 ч., письмо-1 ч., работа с текстом художественного  произведения- 6 ч., работа с учебными и научно- популярными и др текстами-1  ч, аудирование- 1 ч., круг детского чтение-1 ч., работа с разными видами текстов-1ч, говорение- 4ч..</w:t>
            </w:r>
          </w:p>
        </w:tc>
      </w:tr>
      <w:tr w:rsidR="007C69D7" w:rsidRPr="00A77E1B" w:rsidTr="00C50217">
        <w:trPr>
          <w:trHeight w:val="4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Б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D7" w:rsidRPr="009240ED" w:rsidRDefault="007C69D7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Книга как особый вид искусства.</w:t>
            </w:r>
          </w:p>
          <w:p w:rsidR="007C69D7" w:rsidRPr="009240ED" w:rsidRDefault="007C69D7" w:rsidP="007C69D7">
            <w:pPr>
              <w:pStyle w:val="1"/>
              <w:jc w:val="both"/>
              <w:rPr>
                <w:rFonts w:ascii="Times New Roman" w:hAnsi="Times New Roman"/>
                <w:b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Знакомство с учебником по литературному чтению.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Б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Первые книги на Руси и начало книгопечатания (общее представление).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Б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Рукописные книги Древней Руси. Первопечатник Иван Фёдоров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tabs>
                <w:tab w:val="left" w:pos="2483"/>
              </w:tabs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1"/>
              <w:tabs>
                <w:tab w:val="left" w:pos="2483"/>
              </w:tabs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Слушание фольклорных произведений: основная сюжетная линия.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Р</w:t>
            </w:r>
            <w:r w:rsidRPr="00A77E1B">
              <w:rPr>
                <w:rStyle w:val="32"/>
                <w:i w:val="0"/>
                <w:sz w:val="24"/>
                <w:szCs w:val="24"/>
              </w:rPr>
              <w:t>усские народные песни.</w:t>
            </w:r>
            <w:r w:rsidR="001B4042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Жанровое разнообразие произведений. Малые фольклорные формы– узнавание, различение, определение основного смысла.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tabs>
                <w:tab w:val="left" w:pos="2483"/>
              </w:tabs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9240ED">
            <w:pPr>
              <w:tabs>
                <w:tab w:val="left" w:leader="dot" w:pos="-142"/>
              </w:tabs>
              <w:jc w:val="both"/>
              <w:rPr>
                <w:rStyle w:val="32"/>
                <w:rFonts w:eastAsia="@Arial Unicode MS"/>
                <w:b w:val="0"/>
                <w:iCs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9240ED">
              <w:rPr>
                <w:rStyle w:val="32"/>
                <w:b w:val="0"/>
                <w:sz w:val="24"/>
                <w:szCs w:val="24"/>
              </w:rPr>
              <w:t>Обращение к силам природы. Лирические народные песни.  Шуточные народные песни.</w:t>
            </w:r>
            <w:r w:rsidRPr="00A77E1B">
              <w:rPr>
                <w:rStyle w:val="32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Схожесть тем, идей, героев в фольклоре разных народов</w:t>
            </w:r>
            <w:r w:rsidRPr="00A77E1B">
              <w:rPr>
                <w:rFonts w:ascii="Times New Roman" w:eastAsia="@Arial Unicode MS" w:hAnsi="Times New Roman"/>
                <w:i/>
                <w:iCs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Знакомство с особенностями национального этикета на основе фольклорных произведений.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6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Понимание смысловых особенностей разных по виду и типу текстов, передача их с помощью интонирования.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Участие в коллективном обсуждении: умение отвечать на вопросы, выступать по теме.</w:t>
            </w:r>
            <w:r w:rsidR="009240ED"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Произведения прикладного искусства: гжельская и хохломская посуда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C50217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9240ED" w:rsidRDefault="007C69D7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Произведения прикладного искусства: гжельская и хохломская посуда дымковская и богородская игрушка. Докучные сказки. Сочинение докучных сказок.</w:t>
            </w:r>
            <w:r w:rsidR="009240ED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 xml:space="preserve">Сказки (о животных, бытовые, волшебные). Художественные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lastRenderedPageBreak/>
              <w:t>особенности сказок: лексика, построение (композиция).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C69D7" w:rsidRPr="00A77E1B" w:rsidTr="00C50217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1B4042" w:rsidRDefault="007C69D7" w:rsidP="00C90CCB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>Главная мысль текста.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 xml:space="preserve">Русская народная сказка «Сестрица Алёнушка и братец </w:t>
            </w:r>
            <w:r w:rsidRPr="009240ED">
              <w:rPr>
                <w:rStyle w:val="170"/>
                <w:i w:val="0"/>
                <w:sz w:val="24"/>
                <w:szCs w:val="24"/>
              </w:rPr>
              <w:t>Иванушка»</w:t>
            </w:r>
            <w:r w:rsidRPr="00A77E1B">
              <w:rPr>
                <w:rStyle w:val="170"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Осознание того, что фольклор есть выражение общечеловеческих нравственных правил и отношений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D7" w:rsidRPr="00A77E1B" w:rsidRDefault="007C69D7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Русская народная сказка «Сестрица Алёнушка и братец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170"/>
                <w:i w:val="0"/>
                <w:sz w:val="24"/>
                <w:szCs w:val="24"/>
              </w:rPr>
              <w:t>Иванушка».</w:t>
            </w:r>
            <w:r>
              <w:rPr>
                <w:rStyle w:val="32"/>
              </w:rPr>
              <w:t xml:space="preserve">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Работа с текстом.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Определение особенностей художественного текста: своеобразие выразительных средств языка (с помощью учителя).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9240ED">
              <w:rPr>
                <w:rStyle w:val="32"/>
                <w:b w:val="0"/>
                <w:i w:val="0"/>
                <w:sz w:val="24"/>
                <w:szCs w:val="24"/>
              </w:rPr>
              <w:t>Русская народная сказка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170"/>
                <w:i w:val="0"/>
                <w:sz w:val="24"/>
                <w:szCs w:val="24"/>
              </w:rPr>
              <w:t>«Иван-царевич и серый волк».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Русская народная сказка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9240ED">
              <w:rPr>
                <w:rStyle w:val="170"/>
                <w:i w:val="0"/>
                <w:sz w:val="24"/>
                <w:szCs w:val="24"/>
              </w:rPr>
              <w:t>«Иван-царевич и серый волк». Деление текста на части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их поступков.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Русская народная сказка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170"/>
                <w:i w:val="0"/>
                <w:sz w:val="24"/>
                <w:szCs w:val="24"/>
              </w:rPr>
              <w:t>«Сивка-бурка».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>Работа с учебным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Русская народная сказка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170"/>
                <w:i w:val="0"/>
                <w:sz w:val="24"/>
                <w:szCs w:val="24"/>
              </w:rPr>
              <w:t>«Сивка-бурка». Подробный пересказ текста.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tabs>
                <w:tab w:val="left" w:pos="2483"/>
              </w:tabs>
              <w:jc w:val="both"/>
              <w:rPr>
                <w:rStyle w:val="17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tabs>
                <w:tab w:val="left" w:pos="2483"/>
              </w:tabs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Соблюдение орфоэпических и интонационных норм чтения. чтение предложений с интонационным выделением знаков препинания</w:t>
            </w:r>
            <w:r w:rsidRPr="00A77E1B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732310">
              <w:rPr>
                <w:rStyle w:val="170"/>
                <w:i w:val="0"/>
                <w:sz w:val="24"/>
                <w:szCs w:val="24"/>
              </w:rPr>
              <w:t>Художники-иллюстраторы В. Васнецов  и И. Билибин.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 xml:space="preserve">Понимание заглавия произведения, его адекватное соотношение с содержанием. </w:t>
            </w:r>
            <w:r w:rsidRPr="001B4042">
              <w:rPr>
                <w:rStyle w:val="af2"/>
                <w:rFonts w:ascii="Times New Roman" w:eastAsia="Arial Narrow" w:hAnsi="Times New Roman"/>
                <w:b w:val="0"/>
                <w:i w:val="0"/>
                <w:sz w:val="24"/>
                <w:szCs w:val="24"/>
              </w:rPr>
              <w:t>Проект «Сочиняем вместе волшебную сказку», «Дополняем литературную сказку своими историями».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pStyle w:val="1"/>
              <w:jc w:val="both"/>
              <w:rPr>
                <w:rStyle w:val="814"/>
                <w:b w:val="0"/>
                <w:i w:val="0"/>
                <w:spacing w:val="3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pacing w:val="3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pStyle w:val="1"/>
              <w:jc w:val="both"/>
              <w:rPr>
                <w:rStyle w:val="814"/>
                <w:i w:val="0"/>
                <w:spacing w:val="3"/>
                <w:sz w:val="24"/>
                <w:szCs w:val="24"/>
              </w:rPr>
            </w:pPr>
            <w:r>
              <w:rPr>
                <w:rStyle w:val="814"/>
                <w:i w:val="0"/>
                <w:spacing w:val="3"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F0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А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Восприятие на слух звучащей речи (высказывание собеседника, чтение различных текстов). Проект «Как научиться читать стихи» (на основе научно-популярной статьи Я. Смоленского).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Осознание понятия «Родина», представления о про</w:t>
            </w: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softHyphen/>
              <w:t>явлении любви к Родине в литерату</w:t>
            </w: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softHyphen/>
              <w:t>ре разных народов (на примере народов России). Русские поэты XIX—XX вв. Ф. Тютчев. «Весенняя гроза»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 xml:space="preserve">  Ф. Тютчев. « «Листья» 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Работа со словом (распознавание прямого и переносного значения слов, их многозначности), целенаправленное пополнение активного словарного запасаА. Фет. «Мама! Глянь-ка из окошка…»</w:t>
            </w: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softHyphen/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 xml:space="preserve"> А. Фет. «Зреет рожь над жаркой нивой...».Выразительное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Лит проп.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слова. Прозаическая и стихотворная речь. И. Никитин. «Полно, степь моя...»,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И. Никитин «Встреча зимы» 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rPr>
                <w:rStyle w:val="814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Осознание диалога как вида речи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lastRenderedPageBreak/>
              <w:t>высказывать свою точку зрения по обсуждаемому произведению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Монолог как форма речевого высказывания.И. Суриков. «Детство»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B2EC0" w:rsidRPr="00A77E1B" w:rsidTr="00C50217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ind w:firstLine="175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И. Суриков. «Зима».Выразительное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Обобщение по разделам «Устное народное творчество», «Поэтическая тетрадь 1».</w:t>
            </w:r>
            <w:r>
              <w:rPr>
                <w:rStyle w:val="32"/>
                <w:i w:val="0"/>
                <w:sz w:val="24"/>
                <w:szCs w:val="24"/>
              </w:rPr>
              <w:t xml:space="preserve"> Проверочная работа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Фольклор разных народов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af0"/>
              <w:spacing w:line="240" w:lineRule="auto"/>
              <w:ind w:firstLine="33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ind w:firstLine="33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Работа над ошибками.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Монологическое речевое высказывание небольшого объема с опорой на авторский текст, по предложенной теме или в виде (форме) ответа на вопрос.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Знакомство с культурно-историческим наследием России, с общечеловеческими ценностями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Подготовка сообщения «Что интересного я узнал о жизни А. Пушкина».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Самостоятельное построение плана собственного высказывания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B4042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B4042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C50217" w:rsidRDefault="009B2EC0" w:rsidP="00C5021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>А</w:t>
            </w:r>
            <w:r w:rsidRPr="001B4042">
              <w:rPr>
                <w:rStyle w:val="32"/>
                <w:b w:val="0"/>
                <w:sz w:val="24"/>
                <w:szCs w:val="24"/>
              </w:rPr>
              <w:t>.Пушкин. Лирические стихотворения. Выразительное чтение</w:t>
            </w:r>
            <w:r w:rsidRPr="001B4042">
              <w:rPr>
                <w:rStyle w:val="32"/>
                <w:b w:val="0"/>
                <w:i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Стихотворная речь: узнавание, различение, выделение особенностей стихотворного произведения (ритм, рифма).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C50217" w:rsidRDefault="009B2EC0" w:rsidP="007C69D7">
            <w:pPr>
              <w:tabs>
                <w:tab w:val="left" w:leader="dot" w:pos="624"/>
              </w:tabs>
              <w:jc w:val="both"/>
              <w:rPr>
                <w:rStyle w:val="814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Рассказ, стихотворение, басня - общее представление о жанре, особенностях построения и выразительных средствах. </w:t>
            </w:r>
            <w:r w:rsidRPr="001B4042">
              <w:rPr>
                <w:rStyle w:val="32"/>
                <w:b w:val="0"/>
                <w:sz w:val="24"/>
                <w:szCs w:val="24"/>
              </w:rPr>
              <w:t>А.Пушкин. «Зимнее утро»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1B4042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b/>
                <w:color w:val="auto"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>А.Пушкин.  «Зимний вечер». 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Лирические стихотворения А.Пушкина.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Умение работать с разными видами информации.</w:t>
            </w:r>
          </w:p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 xml:space="preserve">2 четверть – 28 часов </w:t>
            </w:r>
          </w:p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пропедевтика- 2 ч, чтение вслух- 2 ч., чтение про себя – 3ч., работа с текстом художественного  произведения- 11 ч., работа с учебными и научно- популярными и др текстами-  3 ч, круг детского чтение-2 ч., работа с разными видами текстов-1  ч, говорение- 3 ч. письмо- 1ч..</w:t>
            </w:r>
          </w:p>
        </w:tc>
      </w:tr>
      <w:tr w:rsidR="009B2EC0" w:rsidRPr="00A77E1B" w:rsidTr="00C50217">
        <w:trPr>
          <w:trHeight w:val="50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C90CCB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Характеристика героя произведения. Нахождение в тексте слов и выражений, характеризующих героя и событие. А.Пушкин.«Сказка о царе Салтане...».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30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C90CCB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>Анализ (с помощью учителя) мотивов поступков персонажа. Характеристика героя произведения</w:t>
            </w:r>
            <w:r w:rsidRPr="00732310">
              <w:rPr>
                <w:rStyle w:val="32"/>
                <w:b w:val="0"/>
                <w:i/>
                <w:sz w:val="24"/>
                <w:szCs w:val="24"/>
              </w:rPr>
              <w:t>.</w:t>
            </w:r>
            <w:r>
              <w:rPr>
                <w:rStyle w:val="32"/>
                <w:b w:val="0"/>
                <w:i/>
                <w:sz w:val="24"/>
                <w:szCs w:val="24"/>
              </w:rPr>
              <w:t xml:space="preserve"> </w:t>
            </w:r>
            <w:r w:rsidRPr="00732310">
              <w:rPr>
                <w:rFonts w:ascii="Times New Roman" w:eastAsia="@Arial Unicode MS" w:hAnsi="Times New Roman"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</w:p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А.Пушкин.«Сказка о царе Салтане...»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C90CCB">
            <w:pPr>
              <w:rPr>
                <w:rFonts w:ascii="Times New Roman" w:hAnsi="Times New Roman"/>
                <w:sz w:val="24"/>
                <w:szCs w:val="24"/>
              </w:rPr>
            </w:pPr>
            <w:r w:rsidRPr="00732310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175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Анализ (с помощью учителя) мотивов поступков персонажа. Характеристика героя произведения.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А.Пушкин.«Сказка о царе Салтане...»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0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732310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3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Анализ (с помощью учителя) мотивов поступков персонажа. Характеристика героя произведения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lastRenderedPageBreak/>
              <w:t>.А.Пушкин.«Сказка о царе Салтане...»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B2EC0" w:rsidRPr="00A77E1B" w:rsidTr="00C50217">
        <w:trPr>
          <w:trHeight w:val="2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af0"/>
              <w:spacing w:line="240" w:lineRule="auto"/>
              <w:ind w:firstLine="33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3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Портрет, характер героя, выраженные через поступки и речь.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А.Пушкин.«Сказка о царе Салтане…»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Портрет, характер героя, выраженные через поступки и речь.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А.Пушкин.«Сказка о царе Салтане…»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70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Подготовка сообщения о И. Крылове на основе статьи учебника. И. Крылов.  «Мартышка и очки».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8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со словом (распознавание прямого и переносного значе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>ния слов, их многозначности), ц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еленаправленное пополнение активного словарного запаса. И. Крылов. «Зеркало и Обезьяна»,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 И. Крылов «Ворона и Лисица». 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46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М. Лермонтов. Статья В. Воскобойникова. Подготовка сообщения на основе статьи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(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 xml:space="preserve">справочно-энциклопедическая литература).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1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Ориентировка в литературных понятиях: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М. Лермонтов. Лирические стихотворения. Произведения о Родине.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5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Л. Толстой. Из воспоминаний писателя. Подготовка сообщения о жизни и творчестве писателя. . Л. Толстой «Акула»Характеристика лирического героя с использованием художественно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softHyphen/>
              <w:t>- выразительных средств данного текста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90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Характеристика лирического героя с использованием художественно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softHyphen/>
              <w:t>- выразительных средств данного текста. Л. Толстой «Акула»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Лит.проп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рассуждение (монолог героя, диалог героев).  Л. Толстой «Прыжок»,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8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с учеб.т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 Л. Толстой «Прыжок». Деление текста на части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с учеб.т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Л. Толстой «Лев и собачка». Подробный пересказ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Прозаическая и стихотворная речь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A77E1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Л. Толстой «Какая бывает роса на траве»,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2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с учеб.т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Л. Толстой  «Куда девается вода из моря». Подробный пересказ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4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ind w:firstLine="34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Обобщение по разделу «Великие русские 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писатели». Проверочная работа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над ошибками.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Доказательство собственной точки зрения с опорой на текст или собственный опыт.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1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Знакомство с культурно-историческим наследием России, с общечеловеческими ценностями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.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Н.Некрасов. Стихотворения о природе</w:t>
            </w:r>
            <w:r w:rsidRPr="00732310">
              <w:rPr>
                <w:rStyle w:val="Verdana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  <w:r>
              <w:rPr>
                <w:rStyle w:val="Verdana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Осознание смысла произведения при чтении про себя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Н.Некрасов. Стихотворения о природе. Выразительное чтение.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Характеристика лирического героя с использованием художественно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softHyphen/>
              <w:t>-выразительных средств данного текста.Повествовательное произ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softHyphen/>
              <w:t>ведение в стихах «Дедушка Мазай и зайцы»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57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Работа с разными в тек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>Н.Некрасов. «Дедушка Мазай и зайцы». Выразительное чтение</w:t>
            </w:r>
            <w:r w:rsidRPr="00732310">
              <w:rPr>
                <w:rStyle w:val="32"/>
                <w:b w:val="0"/>
                <w:i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Прогнозирование содержания книги по ее названию и оформлению.</w:t>
            </w:r>
          </w:p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Повествовательное произ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softHyphen/>
              <w:t>ведение в стихах «Дедушка Мазай и зайцы»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 Умение находить в тексте необходимую информацию. Понимание особенностей разных видов чтения: факта, описания, дополнения высказывания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 (с помощью учителя).К. Бальмонт, И. Бунин.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8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К. Бальмонт, И. Бунин. Выразительное чтение стихотворений.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47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jc w:val="center"/>
              <w:rPr>
                <w:rStyle w:val="Verdana1"/>
                <w:rFonts w:ascii="Times New Roman" w:hAnsi="Times New Roman" w:cs="Times New Roman"/>
                <w:sz w:val="24"/>
                <w:szCs w:val="24"/>
              </w:rPr>
            </w:pPr>
            <w:r w:rsidRPr="00732310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3 четверть -44 часа</w:t>
            </w:r>
          </w:p>
          <w:p w:rsidR="009B2EC0" w:rsidRPr="00732310" w:rsidRDefault="009B2EC0" w:rsidP="007C69D7">
            <w:pPr>
              <w:jc w:val="center"/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2310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пропедевтика- 6  ч, чтение вслух-1   ч., работа с текстом художественного  произведения- 23  ч., работа с учебными и научно- популярными и др текстами-  4 ч, круг детского чтение-   1 ч., говорение-  3ч. письмо-  2ч.,  творческая деятельность- 4ч</w:t>
            </w:r>
          </w:p>
        </w:tc>
      </w:tr>
      <w:tr w:rsidR="009B2EC0" w:rsidRPr="00A77E1B" w:rsidTr="00C50217">
        <w:trPr>
          <w:trHeight w:val="44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Д. Мамин-Сибиряк. «Алёнушкины сказки».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Осознание того, что фольклор есть выражение общечеловеческих нравственных правил и отношений.</w:t>
            </w:r>
          </w:p>
          <w:p w:rsidR="009B2EC0" w:rsidRPr="00732310" w:rsidRDefault="009B2EC0" w:rsidP="007C69D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Д. Мамин-Сибиряк. «Алёнушкины сказки».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Д. Мамин-Сибиряк. «Алёнушкины сказки». Выборочный пересказ текста.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EC0" w:rsidRPr="00A77E1B" w:rsidTr="00C50217">
        <w:trPr>
          <w:trHeight w:val="51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af0"/>
              <w:spacing w:line="240" w:lineRule="auto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их поступков с точки зрения норм морали. В. Гаршин. «Лягушка-путешественница».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В. Гаршин. «Лягушка-путешественница». Деление текста на части.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EC0" w:rsidRPr="00A77E1B" w:rsidTr="00C50217">
        <w:trPr>
          <w:trHeight w:val="770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Художественные особенности сказок: лексика, построение (композиция). Литературная (авторская) сказка. Интерпретация текста литературного произведения в творческой деятельности учащихся: чтение по ролям. В. Одоевский. «Мороз Иванович».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Т деят.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 Интерпретация текста литературного произведения в творческой деятельности учащихся: чтение по ролям. В. Одоевский. «Мороз Иванович».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В. Одоевский. «Мороз Иванович». Краткий  пересказ текста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EC0" w:rsidRPr="00A77E1B" w:rsidTr="00C50217">
        <w:trPr>
          <w:trHeight w:val="18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32"/>
                <w:i w:val="0"/>
                <w:sz w:val="24"/>
                <w:szCs w:val="24"/>
              </w:rPr>
              <w:t xml:space="preserve">Обобщение по 1 части учебника. </w:t>
            </w: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Литературный КВН.</w:t>
            </w:r>
            <w:r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78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ение), рассказ на заданную тему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732310">
              <w:rPr>
                <w:rStyle w:val="170"/>
                <w:i w:val="0"/>
                <w:sz w:val="24"/>
                <w:szCs w:val="24"/>
              </w:rPr>
              <w:t>М.Горький. «Случай с Евсейкой».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М.Горький. «Случай с Евсейкой».Подробный пересказ текста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К. Паустовский. «Растрёпанный воробей».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8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К. Паустовский. «Растрёпанный воробей». Деление текста на части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Подробный пересказ текста. К. Паустовский. «Растрёпанный воробей».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Нахождение в тексте слов и выражений, характеризующих героя и события. А.Куприн.«Слон».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310">
              <w:rPr>
                <w:rStyle w:val="32"/>
                <w:b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Нахождение в тексте слов и выражений, характеризующих героя и события. А.Куприн.«Слон».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>А.Куприн.«Слон».Деление текста на части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0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485877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170"/>
                <w:i w:val="0"/>
                <w:sz w:val="24"/>
                <w:szCs w:val="24"/>
              </w:rPr>
              <w:t xml:space="preserve">Подробный пересказ текста. А.Куприн. «Слон».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002278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002278">
              <w:rPr>
                <w:rStyle w:val="32"/>
                <w:b w:val="0"/>
                <w:i w:val="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 Саша Чёрный. Стихи о животных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3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Саша Чёрный. Стихи о животных Выразительное чтение.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Произведения классиков отечественной литературы XIX–ХХ вв., классиков детской литературы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5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Средства выразительности: сравнение звукозапись, олицетворение. А. Блок. Картины зимних забав.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Блок. Картины зимних забав. Выразител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>ь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Выделение средств  выразительности в тексте, определения значения в художественной речи.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С.Есенин «Черемуха».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5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32310">
              <w:rPr>
                <w:rStyle w:val="53"/>
                <w:rFonts w:ascii="Times New Roman" w:hAnsi="Times New Roman" w:cs="Times New Roman"/>
                <w:i w:val="0"/>
                <w:sz w:val="24"/>
                <w:szCs w:val="24"/>
              </w:rPr>
              <w:t>Т. деят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С.Есенин «Черемуха». Обобщение по разделу(урок-викторина).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Инсценирование,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этапности в выполнении действий)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6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Т деят.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М. Пришвин. «Моя Родина».</w:t>
            </w:r>
            <w:r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Изложение с элементами сочинения, создание собственного текста на основе художественного произведения (текст по аналогии)</w:t>
            </w:r>
            <w:r w:rsidRPr="00A77E1B">
              <w:rPr>
                <w:rStyle w:val="170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732310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732310">
              <w:rPr>
                <w:rStyle w:val="32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М. Пришвин. «Моя Родина».</w:t>
            </w:r>
            <w:r w:rsidRPr="00A77E1B">
              <w:rPr>
                <w:rStyle w:val="170"/>
                <w:sz w:val="24"/>
                <w:szCs w:val="24"/>
              </w:rPr>
              <w:t xml:space="preserve"> .</w:t>
            </w: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Работа с учебн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И. Соколов-Микитов. «Листопадничек».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Работа с учебн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И. Соколов-Микитов. «Листопадничек».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Знакомство с простейшими приемами анализа различных видов текста: установление причинно-следственных связей. Определение главной мысли текста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1873FC">
            <w:pPr>
              <w:ind w:firstLine="709"/>
              <w:jc w:val="both"/>
              <w:rPr>
                <w:rStyle w:val="814"/>
                <w:rFonts w:eastAsia="@Arial Unicode MS"/>
                <w:b w:val="0"/>
                <w:bCs w:val="0"/>
                <w:iCs/>
                <w:spacing w:val="0"/>
                <w:sz w:val="24"/>
                <w:szCs w:val="24"/>
                <w:shd w:val="clear" w:color="auto" w:fill="auto"/>
              </w:rPr>
            </w:pPr>
            <w:r w:rsidRPr="00A77E1B">
              <w:rPr>
                <w:rStyle w:val="170"/>
                <w:sz w:val="24"/>
                <w:szCs w:val="24"/>
              </w:rPr>
              <w:t>И. Соколов-Микитов. «Листопадничек».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 Белов. «Ещё про Мальку»</w:t>
            </w:r>
            <w:r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8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Белов. «Малька вернулась»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Автор (рассказчик), сюжет, тема; герой произведения: его портрет, речь, поступки, мысли; отношение автора к герою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 Бианки. «Мышонок Пик». Характеристика героя произведения с использованием художественно-выразительных средств данного текста.</w:t>
            </w:r>
            <w:r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Построение алгоритма деятельности по воспроизведению текста. Воспроизведение текста с опорой на ключевые слова, модель, схему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 Бианки. «Мышонок Пик».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Отражение основной мысли текста в высказывании. Передача содержания прочитанного или прослушанного с учетом специфики художественного текста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686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485877" w:rsidRDefault="009B2EC0" w:rsidP="00485877">
            <w:pPr>
              <w:tabs>
                <w:tab w:val="left" w:leader="dot" w:pos="-426"/>
              </w:tabs>
              <w:jc w:val="both"/>
              <w:rPr>
                <w:rStyle w:val="814"/>
                <w:rFonts w:eastAsia="@Arial Unicode MS"/>
                <w:b w:val="0"/>
                <w:bCs w:val="0"/>
                <w:iCs/>
                <w:spacing w:val="0"/>
                <w:sz w:val="24"/>
                <w:szCs w:val="24"/>
                <w:shd w:val="clear" w:color="auto" w:fill="auto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Б. Житков. «Про обезьянку».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 Б. Житков. «Про обезьянку». Освоение разных видов пересказа художественного текста.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70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В.Дуров «Наша Жучка». Нахождение в тексте слов и выражений, характеризующих героя и событие. Анализ (с помощью учителя) мотивов поступков персонажа. Понимание нравственного содержания прочитанного, осознание мотивации поведения героев, анализ их поступков с точки зрения норм морали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9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 xml:space="preserve"> В. Астафьев. «Капалуха».Нахождение в тексте слов и выражений, характеризующих героя и событие. Анализ (с помощью учителя) мотивов поступков персонажа. Понимание нравственного содержания прочитанного, осознание мотивации поведения героев, анализ их поступков с точки зрения норм морали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6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В.Драгунский. «Он живой и светится».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В.Драгунский. «Он живой и светится».</w:t>
            </w:r>
            <w:r w:rsidRPr="00A77E1B">
              <w:rPr>
                <w:rStyle w:val="17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170"/>
                <w:i w:val="0"/>
                <w:sz w:val="24"/>
                <w:szCs w:val="24"/>
              </w:rPr>
              <w:t>В.Драгунский. «Он живой и светится».Деление текста на части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2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 w:val="0"/>
                <w:sz w:val="24"/>
                <w:szCs w:val="24"/>
              </w:rPr>
              <w:t>101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48587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17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485877" w:rsidRDefault="009B2EC0" w:rsidP="00485877">
            <w:pPr>
              <w:tabs>
                <w:tab w:val="left" w:leader="dot" w:pos="-284"/>
              </w:tabs>
              <w:jc w:val="both"/>
              <w:rPr>
                <w:rStyle w:val="814"/>
                <w:rFonts w:eastAsia="@Arial Unicode MS"/>
                <w:iCs/>
                <w:spacing w:val="0"/>
                <w:sz w:val="24"/>
                <w:szCs w:val="24"/>
                <w:shd w:val="clear" w:color="auto" w:fill="auto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Обобщение по разделам «</w:t>
            </w:r>
            <w:r w:rsidRPr="001873FC"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  <w:t>Люби живое</w:t>
            </w:r>
            <w:r w:rsidRPr="001873FC">
              <w:rPr>
                <w:rStyle w:val="32"/>
                <w:b w:val="0"/>
                <w:sz w:val="24"/>
                <w:szCs w:val="24"/>
              </w:rPr>
              <w:t>»,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с учеб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Обобщение по разделу.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Определение особенностей учебного и научно-популярного текста (передача информации).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7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>
              <w:rPr>
                <w:rStyle w:val="32"/>
                <w:b w:val="0"/>
                <w:sz w:val="24"/>
                <w:szCs w:val="24"/>
              </w:rPr>
              <w:t>Проверочная работа</w:t>
            </w:r>
            <w:r w:rsidRPr="001873FC">
              <w:rPr>
                <w:rStyle w:val="32"/>
                <w:b w:val="0"/>
                <w:sz w:val="24"/>
                <w:szCs w:val="24"/>
              </w:rPr>
              <w:t>.</w:t>
            </w:r>
            <w:r w:rsidRPr="001873FC">
              <w:rPr>
                <w:rFonts w:ascii="Times New Roman" w:eastAsia="@Arial Unicode MS" w:hAnsi="Times New Roman"/>
                <w:b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9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Т. деят.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над ошибками.</w:t>
            </w:r>
            <w:r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Изложение с элементами сочинения, создание собственного текста на основе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8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Style w:val="Verdana1"/>
                <w:rFonts w:ascii="Times New Roman" w:hAnsi="Times New Roman" w:cs="Times New Roman"/>
                <w:sz w:val="24"/>
                <w:szCs w:val="24"/>
              </w:rPr>
            </w:pPr>
            <w:r w:rsidRPr="00A77E1B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4 четверть-32</w:t>
            </w:r>
          </w:p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пропедевтика- 1  ч, чтение вслух- 5 ч.,  чтение про себя – 4ч, работа с текстом художественного  произведения-  8 ч., работа с учебными и научно- популярными и др текстами-  1 ч,  работа с разными видами текста- 3ч, круг детского чтение-  6  ч., говорение-1  ч. письмо- 2 ч.,  творческая деятельность- 1ч</w:t>
            </w:r>
          </w:p>
        </w:tc>
      </w:tr>
      <w:tr w:rsidR="009B2EC0" w:rsidRPr="00A77E1B" w:rsidTr="00C5021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С. Маршак. «Гроза днём»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С. Маршак.  «В лесу над росистой поляной...».Выразительное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 с помощью учителя).А. Барто. «Разлука»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Барто.  «В театре». Выразительное чтение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Т. деят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ролям, словесное рисование.</w:t>
            </w:r>
            <w:r>
              <w:rPr>
                <w:rStyle w:val="32"/>
                <w:b w:val="0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С. Михалков. «Если», «Рисунок».Е. Благинина. «Кукушка»,</w:t>
            </w:r>
            <w:r w:rsidRPr="001873FC">
              <w:rPr>
                <w:rFonts w:ascii="Times New Roman" w:eastAsiaTheme="minorEastAsia" w:hAnsi="Times New Roman"/>
                <w:b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 w:rsidRPr="001873FC">
              <w:rPr>
                <w:rFonts w:ascii="Times New Roman" w:eastAsiaTheme="minorEastAsi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>«</w:t>
            </w:r>
            <w:r w:rsidRPr="001873FC">
              <w:rPr>
                <w:rFonts w:ascii="Times New Roman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>Котёнок».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Г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pt2"/>
                <w:i w:val="0"/>
                <w:sz w:val="24"/>
                <w:szCs w:val="24"/>
              </w:rPr>
              <w:t>Проект «Праздник поэзии».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Использование норм речевого этикета в условиях внеучебного общения.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Б. Шергин. «Собирай по ягодке — наберёшь кузовок». Соблюдение орфоэпических и интонационных норм чтения..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 Б. Шергин. «Собирай по ягодке — наберёшь кузовок». .. Понимание смысловых особенностей разных по виду и типу текстов, передача их с помощью интонирования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Платонов. «Цветок на земле» ,Осознание смысла произведения при чтении про себя (доступных по объ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softHyphen/>
              <w:t>ёму и жанру произведений). Определение вида чтения (изучающее, ознакомительное, просмотровое, выборочное).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Платонов. «Цветок на земле» Умение находить в тексте необходимую информацию. Понимание особенностей разных видов чтения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Платонов.«Ещё мама». Умение находить в тексте необходимую информацию. Понимание особенностей разных видов чтения.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А. Платонов. .«Ещё мама». Определение вида чтения (изучающее, ознакомительное, просмотровое, выборочное).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М. Зощенко. «Золотые слова», Анализ (с помощью учителя) мо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softHyphen/>
              <w:t>тивов поступков персонажа. Сопоставление поступков героев по аналогии или контрасту. Выявление авторского отношения к герою на основе анализа текста, помет, имён героев.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 xml:space="preserve">Работа с </w:t>
            </w:r>
            <w:r w:rsidRPr="001873FC">
              <w:rPr>
                <w:rStyle w:val="32"/>
                <w:b w:val="0"/>
                <w:sz w:val="24"/>
                <w:szCs w:val="24"/>
              </w:rPr>
              <w:lastRenderedPageBreak/>
              <w:t xml:space="preserve">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lastRenderedPageBreak/>
              <w:t xml:space="preserve">М. Зощенко. «Золотые слова», «Великие путешественники Выявление авторского отношения к герою на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lastRenderedPageBreak/>
              <w:t>основе анализа текста, помет, имён героев.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B2EC0" w:rsidRPr="00A77E1B" w:rsidTr="00C50217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48587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Н. Носов. «Федина задача», «Телефон».Характеристика героя произведения.  Портрет, характер героя, выраженные через поступки и речь. Интерпретация текста литературного произведения (чтение по ролям).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1873FC">
            <w:pPr>
              <w:tabs>
                <w:tab w:val="left" w:leader="dot" w:pos="624"/>
              </w:tabs>
              <w:jc w:val="both"/>
              <w:rPr>
                <w:rStyle w:val="814"/>
                <w:rFonts w:eastAsia="@Arial Unicode MS"/>
                <w:iCs/>
                <w:spacing w:val="0"/>
                <w:sz w:val="24"/>
                <w:szCs w:val="24"/>
                <w:shd w:val="clear" w:color="auto" w:fill="auto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Обобщение по разделам «</w:t>
            </w:r>
            <w:r w:rsidRPr="001873FC"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  <w:t>Поэтическая тетрадь 2</w:t>
            </w:r>
            <w:r w:rsidRPr="001873FC">
              <w:rPr>
                <w:rStyle w:val="32"/>
                <w:b w:val="0"/>
                <w:sz w:val="24"/>
                <w:szCs w:val="24"/>
              </w:rPr>
              <w:t>», «</w:t>
            </w:r>
            <w:r w:rsidRPr="001873FC"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  <w:t>Собирай по ягодке — наберёшь кузовок</w:t>
            </w:r>
            <w:r w:rsidRPr="001873FC">
              <w:rPr>
                <w:rStyle w:val="32"/>
                <w:b w:val="0"/>
                <w:sz w:val="24"/>
                <w:szCs w:val="24"/>
              </w:rPr>
              <w:t>»</w:t>
            </w:r>
            <w:r w:rsidRPr="001873FC">
              <w:rPr>
                <w:rStyle w:val="32"/>
                <w:b w:val="0"/>
                <w:i/>
                <w:sz w:val="24"/>
                <w:szCs w:val="24"/>
              </w:rPr>
              <w:t>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>
              <w:rPr>
                <w:rStyle w:val="32"/>
                <w:i w:val="0"/>
                <w:sz w:val="24"/>
                <w:szCs w:val="24"/>
              </w:rPr>
              <w:t>Проверочная работа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Л.Кассиль «Отметки Риммы Лебедевой».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EC0" w:rsidRPr="00A77E1B" w:rsidTr="00C50217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814"/>
                <w:b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814"/>
                <w:rFonts w:eastAsia="@Arial Unicode MS"/>
                <w:b w:val="0"/>
                <w:bCs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 xml:space="preserve">Л.Кассиль «Отметки Риммы Лебедевой».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Представленность разных видов книг: детские периодические издания (по выбору).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814"/>
                <w:b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tabs>
                <w:tab w:val="left" w:leader="dot" w:pos="624"/>
              </w:tabs>
              <w:jc w:val="both"/>
              <w:rPr>
                <w:rStyle w:val="814"/>
                <w:b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 xml:space="preserve">Л.Кассиль «Отметки Риммы Лебедевой».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Представленность разных видов книг: детские периодические издания (по выбору).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Ю. Ермолаев. «Проговорился», Основные темы детского чтения: фольклор разных народов,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произведения о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Родине, природе</w:t>
            </w:r>
            <w:r w:rsidRPr="00A77E1B">
              <w:rPr>
                <w:rStyle w:val="32"/>
                <w:i w:val="0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Ю. Ермолаев.«Воспитатели». Основные темы детского чтения: фольклор разных народов, произведения о Родине, природе.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Е Остер. «Вредные советы», «Как получаются легенды».  Основные темы детского чтения: детях, братьях наших меньших, добре и зле, юмористические произведения.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814"/>
                <w:b w:val="0"/>
                <w:sz w:val="24"/>
                <w:szCs w:val="24"/>
              </w:rPr>
              <w:t>Круг дет чт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Р. Сеф. «Весёлые стихи».  Основные темы детского чтения: детях, братьях наших меньших, добре и зле, юмористические произведения.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9B2EC0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i w:val="0"/>
                <w:sz w:val="24"/>
                <w:szCs w:val="24"/>
              </w:rPr>
            </w:pPr>
            <w:r w:rsidRPr="009B2EC0">
              <w:rPr>
                <w:rStyle w:val="814"/>
                <w:i w:val="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Работа с разными в текстами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A77E1B">
              <w:rPr>
                <w:rStyle w:val="814"/>
                <w:b w:val="0"/>
                <w:i w:val="0"/>
                <w:sz w:val="24"/>
                <w:szCs w:val="24"/>
              </w:rPr>
              <w:t>Работа над ошибками.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 Самостоятельное определение темы, главной мысли, структуры; деление текста на смысловые части, их озаглавливание.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с учеб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Древнегреческий миф. «Храбрый Персей».</w:t>
            </w:r>
            <w:r w:rsidRPr="00A77E1B">
              <w:rPr>
                <w:rStyle w:val="32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  <w:lang w:eastAsia="en-US"/>
              </w:rPr>
              <w:t>Понимание отдельных, наиболее общих особенностей текстов былин, легенд, библейских рассказов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Лит проп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A77E1B">
              <w:rPr>
                <w:rStyle w:val="32"/>
                <w:sz w:val="24"/>
                <w:szCs w:val="24"/>
              </w:rPr>
              <w:t xml:space="preserve"> </w:t>
            </w:r>
            <w:r w:rsidRPr="001873FC">
              <w:rPr>
                <w:rStyle w:val="32"/>
                <w:b w:val="0"/>
                <w:sz w:val="24"/>
                <w:szCs w:val="24"/>
              </w:rPr>
              <w:t>Древнегреческий миф. «Храбрый Персей».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9B2EC0" w:rsidRPr="00A77E1B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с тек худ произ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Г.Х. Андерсен. «Гадкий утёнок».Понимание нравственного содержания прочитанного, осознание мотивации поведения героев, анализ их поступков с точки зрения норм морали.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Работа с тек худ произ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Г.Х. Андерсен. «Гадкий утёнок». Характеристика героя произведения. Портрет, характер героя, выраженные через поступки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73FC">
              <w:rPr>
                <w:rStyle w:val="32"/>
                <w:b w:val="0"/>
                <w:sz w:val="24"/>
                <w:szCs w:val="24"/>
              </w:rPr>
              <w:t>Работа с тек худ произ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1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Г.Х. Андерсен. «Гадкий утёнок». Подробный пересказ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EC0" w:rsidRPr="00A77E1B" w:rsidTr="00C50217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1873FC" w:rsidRDefault="009B2EC0" w:rsidP="007C69D7">
            <w:pPr>
              <w:pStyle w:val="af0"/>
              <w:spacing w:line="240" w:lineRule="auto"/>
              <w:jc w:val="both"/>
              <w:rPr>
                <w:rStyle w:val="32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Работа с разными в текста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pStyle w:val="af0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873FC">
              <w:rPr>
                <w:rStyle w:val="32"/>
                <w:b w:val="0"/>
                <w:i w:val="0"/>
                <w:sz w:val="24"/>
                <w:szCs w:val="24"/>
              </w:rPr>
              <w:t>Обобщение за год. «Советуем прочитать» -задание на лето.</w:t>
            </w:r>
            <w:r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eastAsia="@Arial Unicode MS" w:hAnsi="Times New Roman"/>
                <w:i w:val="0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0" w:rsidRPr="00A77E1B" w:rsidRDefault="009B2EC0" w:rsidP="007C6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69D7" w:rsidRPr="00A77E1B" w:rsidRDefault="007C69D7" w:rsidP="007C69D7">
      <w:pPr>
        <w:pStyle w:val="ae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77E1B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7C69D7" w:rsidRPr="00A77E1B" w:rsidRDefault="007C69D7" w:rsidP="007C69D7">
      <w:pPr>
        <w:pStyle w:val="ae"/>
        <w:jc w:val="center"/>
        <w:rPr>
          <w:rFonts w:ascii="Times New Roman" w:hAnsi="Times New Roman"/>
          <w:sz w:val="24"/>
          <w:szCs w:val="24"/>
          <w:lang w:val="ru-RU"/>
        </w:rPr>
      </w:pPr>
      <w:r w:rsidRPr="00A77E1B">
        <w:rPr>
          <w:rFonts w:ascii="Times New Roman" w:hAnsi="Times New Roman"/>
          <w:sz w:val="24"/>
          <w:szCs w:val="24"/>
          <w:lang w:val="ru-RU"/>
        </w:rPr>
        <w:t>102 часа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1"/>
        <w:gridCol w:w="11624"/>
        <w:gridCol w:w="850"/>
      </w:tblGrid>
      <w:tr w:rsidR="007C69D7" w:rsidRPr="00A77E1B" w:rsidTr="00485877">
        <w:trPr>
          <w:trHeight w:val="10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B34230" w:rsidRPr="00A77E1B" w:rsidTr="00485877">
        <w:trPr>
          <w:trHeight w:val="328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4230" w:rsidRPr="00A77E1B" w:rsidRDefault="00B34230" w:rsidP="007C6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1 четверть – 24  часа</w:t>
            </w:r>
          </w:p>
          <w:p w:rsidR="00B34230" w:rsidRPr="00A77E1B" w:rsidRDefault="00B34230" w:rsidP="007255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 (практическое освоение)- 7  часов</w:t>
            </w:r>
          </w:p>
          <w:p w:rsidR="00B34230" w:rsidRPr="00A77E1B" w:rsidRDefault="00B34230" w:rsidP="007255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текстом художественного произведения – 2 часа,  библиографическая культура – 6  часов, чтение вслух – 1 час, чтение про себя- 1 час,работа с разными видами текста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– 2часа,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Говорение (культура речевого общения )-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2  часа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, Круг детского чтения –1 час, Творческая деятельность учащихся - 1 час, письмо- 1час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69D7" w:rsidRPr="001873FC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3FC">
              <w:rPr>
                <w:rFonts w:ascii="Times New Roman" w:hAnsi="Times New Roman"/>
                <w:sz w:val="24"/>
                <w:szCs w:val="24"/>
              </w:rPr>
              <w:t xml:space="preserve">Книга как особый вид искусства, источник необходимых знаний. Элементы книги: </w:t>
            </w:r>
          </w:p>
          <w:p w:rsidR="007C69D7" w:rsidRPr="001873FC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3FC">
              <w:rPr>
                <w:rFonts w:ascii="Times New Roman" w:hAnsi="Times New Roman"/>
                <w:sz w:val="24"/>
                <w:szCs w:val="24"/>
              </w:rPr>
              <w:t>содержание или оглавление, титульный  лист, аннотация, иллюстрации.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 Рассматривание иллюстраций и оформление учебника.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Высказывание о книгах известных людей прошлого и современности. Устное сочинение на тему «Книга в нашей жизни».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Книга как источник необходимых знаний.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Из Повести временных лет. О книгах. Летописец Нестор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Книга учебная, художественная, справочная.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М. Горький. О книгах Рассказ о своей домашней библиотеке.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Книга учебная, художественная, справочная.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Умение задавать вопрос по услышанному учебному, научно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познавательному и художественному произведению.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История книги. Подготовка сообщения на тему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C69D7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1873FC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3FC">
              <w:rPr>
                <w:rFonts w:ascii="Times New Roman" w:hAnsi="Times New Roman"/>
                <w:sz w:val="24"/>
                <w:szCs w:val="24"/>
              </w:rPr>
              <w:t>Виды информации в книге: научная, художественная (с опорой на внешние показатели книги, её справочно-иллюстративный материал).</w:t>
            </w:r>
          </w:p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Удивительная находка. Пересказ текста.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D7" w:rsidRPr="00A77E1B" w:rsidRDefault="007C69D7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Историко-литературные понятия: фольклор и авторские художественные произведения (различение)</w:t>
            </w:r>
          </w:p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Виды устного народного творчества.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Экскурсия в библиотеку. Подготовка сообщений о старинных и современных книгах.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Жанровое разнообразие произведений.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Пословицы разных народов. Сочинение на тему.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Библия — главная священная книга христиан. Из книги притчей Соломоновых (из Ветхого Завета).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bCs/>
                <w:iCs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Притча о сеятеле (из Нового Завета). Смысл притчи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Милосердный самарянин (из Нового Завета). Смысл притчи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Былины. Особенности былинных текстов. Устное сочинение по картине. В. Васнецов. Гусляры.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Исцеление Ильи Муромца. Былина. Сравнение былины со сказочным текстом.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разными текстами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Особенности фольклорного текста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Ильины три поездочки. Устное сочинение по картине В. Васнецова «Богатырский скок».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Типы книг.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Славянский миф. Особенности мифа.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Мифы Древней Греции. Деревянный конь. Мифологический словарь.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F0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Малые фольклорные формы (колыбельные песни, потешки, пословицы и поговорки, загадки) — узнавание, различение, определение основного смысла. Знакомство с особенностями национального этикета на основе фольклорных произведений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Вн.чт. Произведения устного народного творчества. Самостоятельное чтение. Сказки о животных.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Т.деят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Создание сказки по аналогии. Знакомство с особенностями национального этикета на основе фольклорных произведений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Тайская народная сказка. Болтливая птичка.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про себя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Осознание смысла произведения при чтении про себя (доступных по объёму и жанру произведений)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Немецкая народная сказка. Три бабочки.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рассуждение (монолог героя, диалог героев)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Семейное чтение. Царь и кузнец. Шрамы на сердце. Притча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о Родине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Пословицы о Родине. К. Ушинский. Отечество. В. Песков. Отечество. Сравнение текстов о Родине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Языков. Мой друг! Что может быть милей… А. Рылов. Пейзаж с рекой. С. Романовский. Русь. Сравнение произведений художественной литературы и живописи.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Осознание понятия  Родина, представления о проявлении любви к Родине в литературе разных народов (на примере народов России). Понимание отдельных, наиболее общих особенностей текстов былин, легенд, библейских рассказов (по отрывкам или небольшим текстам)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Александр Невский. Подготовка сообщения о святом Александре Невском. В. Серов. Ледовое побоище. Н. Кончаловская. Слово о побоище ледовом.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разными текстами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Умение работать с разными видами информации. Использование норм речевого этикета в условиях внеучебного общения.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Дмитрий Донской. Куликовская битва. Подготовка сообщения о Дмитрии Донском.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1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четверть – 21  час</w:t>
            </w:r>
          </w:p>
          <w:p w:rsidR="002E4A4A" w:rsidRPr="00A77E1B" w:rsidRDefault="002E4A4A" w:rsidP="007C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текстом художественного произведения – 6 часов,  работа с разными видами текста– 2  часа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работа с учебными и научно- популярными и др текстами- 2 часа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говорение (культура речевого общения )-3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, Круг детского чтения –5часов, творческая деятельность учащихся -   3 часа.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разными текстами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Умение работать с разными видами информации. 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Историческая песня. Ф. Глинка. Солдатская  песнь.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учеб научно- поп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</w:t>
            </w:r>
            <w:r w:rsidRPr="00A77E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1941—1945 годов. Р.Рождественский. Реквием.  А. Приставкин. Портрет отца.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В. Костецкий. Возвращение.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учеб научно- поп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Проект «Создание календаря исторических событий».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Знакомство с простейшими приемами анализа различных видов текста: установление причинно-следственных связей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Е. Благинина. Папе на фронт. В. Лактионов. Письмо с фронта. Сравнение произведений живописи и литературы.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Привлечение справочных и иллюстративно-изобразительных материалов.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Вн.чт.  Историческая  литература для детей</w:t>
            </w:r>
            <w:r w:rsidRPr="00A77E1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С. Фурин. Чтобы солнышко светило. В. Орлов. Разноцветная  планета.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Передача впечатлений в рассказе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Ф. Семяновский. Фронтовое детство. Фотография — источник получения информации.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Доказательство собственной точки зрения с опорой на текст или личный опыт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Творческий проект на тему «Нам не нужна война»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Вводный урок. Основные понятия: ответственность, совесть.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 xml:space="preserve">Характеристика героя произведения с использованием художественно-выразительных средств данного текста.        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А. Н. Толстой. Детство Никиты. Смысл 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классиков отечественной литературы Х</w:t>
            </w: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Х-ХХв.в</w:t>
            </w:r>
          </w:p>
          <w:p w:rsidR="002E4A4A" w:rsidRPr="00A77E1B" w:rsidRDefault="002E4A4A" w:rsidP="005C0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А. Н. Толстой. Детство Никиты. Герои рассказа.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093">
              <w:rPr>
                <w:rFonts w:ascii="Times New Roman" w:hAnsi="Times New Roman"/>
                <w:iCs/>
                <w:sz w:val="24"/>
                <w:szCs w:val="24"/>
              </w:rPr>
              <w:t>Произведения о детях.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А. Гайдар. Тимур и его команда.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Представленность разных видов книг:, приключенческая.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-142"/>
              </w:tabs>
              <w:spacing w:after="0"/>
              <w:jc w:val="both"/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  <w:t>Т.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Создание собственного текста на основе </w:t>
            </w:r>
            <w:r w:rsidRPr="00A77E1B">
              <w:rPr>
                <w:rFonts w:ascii="Times New Roman" w:eastAsia="@Arial Unicode MS" w:hAnsi="Times New Roman"/>
                <w:sz w:val="24"/>
                <w:szCs w:val="24"/>
              </w:rPr>
              <w:t>художественного произведения (текст по аналогии).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 Гайдар. Тимур и его команда.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М. Зощенко. Самое главное. Смысл рассказа.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</w:t>
            </w:r>
            <w:r w:rsidRPr="00A77E1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И. Пивоварова. Смеялись мы — хи-хи…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Носов. Дневник Коли Синицына. Н. Носов. Метро.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Юмористические произведения.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Носов. Метро.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 xml:space="preserve">Юмористические произведения.        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Семейное чтение. В. Драгунский. …Бы. Смысл 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Т.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Наш театр. Н. Носов. Витя Малеев в школе и дома. Инсценирование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с разными видами текста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Cs/>
                <w:sz w:val="24"/>
                <w:szCs w:val="24"/>
              </w:rPr>
              <w:t>Умение работать с разными видами информации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Маленькие и большие секреты страны Литературии. Вн.чт.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-142"/>
              </w:tabs>
              <w:spacing w:after="0"/>
              <w:jc w:val="both"/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  <w:t>Т.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Вводный урок. Основные понятия: отзыв на книгу, переводная литература.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3 четверть –33 часа</w:t>
            </w:r>
          </w:p>
          <w:p w:rsidR="002E4A4A" w:rsidRPr="00A77E1B" w:rsidRDefault="002E4A4A" w:rsidP="007255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 (практическое освоение)- 9  часов, работа с текстом художественного произведения –12 часов, письмо (культура письменной речи) –1 час, аудирование  (слушание)- 1 час, чтение вслух – 2 часа,круг детского чтения - 5 часов    творческая деятельность учащихся – 3 часа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Самостоятельное воспроизведение текста с использованием выразительных средств языка: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 </w:t>
            </w:r>
          </w:p>
          <w:p w:rsidR="002E4A4A" w:rsidRPr="00A77E1B" w:rsidRDefault="002E4A4A" w:rsidP="00A027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Собиратели русских народных сказок: А. Афанасьев, В. Даль, К. Ушинский, Л. Н. Толстой, А. Н. Толстой.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зарубежной литературы, доступные для восприятия младших школьников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В. и Я. Гримм — собиратели немецких народных сказок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зарубежной литературы, доступные для восприятия младших школьников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Белоснежка и семь гномов.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A77E1B">
              <w:rPr>
                <w:rFonts w:ascii="Times New Roman" w:eastAsia="@Arial Unicode MS" w:hAnsi="Times New Roman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В. и Я. Гримм — собиратели немецких народных сказок.  Белоснежка и семь гномов.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Шарль Перро — собиратель народных сюжетов. Сказки.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Художественные особенности сказок: лексика, построение (композиция).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Шарль Перро Сказки.  Мальчик-с-пальчик.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Литературная  (авторская) сказка. Сопоставление поступков героев по аналогии или по контрасту.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Шарль Перро. Спящая красавица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 использование в письменной речи выразительных средств языка (синонимы, антонимы, сравнение) в мини-сочинениях (повествование, описание, рассуждение)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Сказки Г.-Х. Андерсена. Создание выставки книг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ind w:firstLine="34"/>
              <w:rPr>
                <w:rStyle w:val="Zag11"/>
                <w:rFonts w:ascii="Times New Roman" w:eastAsia="@Arial Unicode MS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tabs>
                <w:tab w:val="left" w:leader="dot" w:pos="624"/>
              </w:tabs>
              <w:spacing w:after="0" w:line="240" w:lineRule="auto"/>
              <w:ind w:firstLine="34"/>
              <w:rPr>
                <w:rStyle w:val="Zag11"/>
                <w:rFonts w:ascii="Times New Roman" w:eastAsia="@Arial Unicode MS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Сказки Г.-Х. Андерсена. Дикие лебеди.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Отзыв на книгу.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Дикие лебеди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Выявление авторского отношения к герою на основе анализа текста, авторских помет, имён героев.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Г.Х. Андерсен. Пятеро из одного стручка. Смысл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классиков зарубежной литературы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Г.Х. Андерсен. Чайник. Смысл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Вн.чт. сказки зарубежных писателей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Вн.чт. И. Токмакова. Сказочка о счастье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Подробный пересказ текста. Воспроизведение текста с опорой на ключевые слова, модель, схему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С. Аксаков. Аленький цветочек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Сопоставление поступков героев по аналогии или по контрасту.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С. Аксаков. Аленький цветочек. Ш. Перро. Красавица и Чудовище. Сравнение сказок.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Инсценирование.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Вн.чт. Э. Хогарт. Мафин печёт пирог.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особенностей художественного текста: своеобразие выразительных средств языка (с помощью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учителя).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Великие русские писатели. А. С. Пушкин. Стихотворения и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Самостоятельное воспроизведение  текста с использованием выразительных средств языка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К. Паустовский. Сказки А. С. Пушкина.  Подготовка сообщения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Устное сочинение на тему: «Что для меня значат сказки А.С. Пушкина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царевне... Сравнение с народной сказкой.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Определение микротем. Ключевые или опорные слова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 ... Герои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Выявление авторского отношения к герою на основе анализа текста, авторских помет, имён героев.  </w:t>
            </w:r>
          </w:p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царевне... Волшебные предметы в сказке.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текстом худпроиз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эпизодов с использованием специфической для данного произведения лексики (по вопросам учителя)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царевне..Волшебные помощники в сказке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7E1B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царевне... В. Жуковский. Спящая  красавица.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Соблюдение орфоэпических и интонационных норм чтения.</w:t>
            </w:r>
            <w:r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Чтение</w:t>
            </w:r>
            <w:r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предложений с интонационным выделением знаков препинания.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текстом худпроиз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(с помощью учителя).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А. С. Пушкин. Осень. Е. Волков. Октябрь. Сравнение произведений живописи и литературы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Соблюдение орфоэпических и интонационных норм чтения.</w:t>
            </w:r>
            <w:r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Чтение</w:t>
            </w:r>
            <w:r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А.С. Пушкин. Гонимы вешними лучами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Работа с текстом худпроиз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Отбор и использование выразительных средств языка (синонимы, антонимы, сравнения) с учётом особенностей монологического высказывания.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Ф. И. Тютчев. Ещё земли печален вид…А. Куинджи. Ранняя весна. Сравнение произведений живописи и литературы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Т.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Сочинение по картине. 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И. Козлов, И. Левитан. Вечерний звон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М.Ю. Лермонтов. Рождение стихов. Подготовка сообщения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A02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A02C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М.Ю. Лермонтов. Горные вершины. Гёте. Перевод В. Брюсова. Сравнение текстов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02C5F" w:rsidRDefault="002E4A4A" w:rsidP="00A02C5F">
            <w:pPr>
              <w:tabs>
                <w:tab w:val="left" w:leader="dot" w:pos="-567"/>
              </w:tabs>
              <w:spacing w:after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М. Ю. Лермонтов. Тифлис. Дары Терека.   </w:t>
            </w: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Стихотворение – общее представление о жанре, особенностях построения и выразительных средствах.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классиков 19-20 вв. о природе</w:t>
            </w:r>
          </w:p>
          <w:p w:rsidR="002E4A4A" w:rsidRPr="00A77E1B" w:rsidRDefault="002E4A4A" w:rsidP="00A02C5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М. Ю. Лермонтов. Крестовая гора. </w:t>
            </w:r>
            <w:r>
              <w:rPr>
                <w:rFonts w:ascii="Times New Roman" w:hAnsi="Times New Roman"/>
                <w:sz w:val="24"/>
                <w:szCs w:val="24"/>
              </w:rPr>
              <w:t>Утёс.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A4A" w:rsidRPr="00A77E1B" w:rsidRDefault="002E4A4A" w:rsidP="007C69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4 четверть – 24 часа</w:t>
            </w:r>
          </w:p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 (практическое освоение)- 1  час, работа с текстом художественного произведения – 8 часов, круг детского чтения - 7 часов    творческая деятельность учащихся – 2 часа, говорение- 6 часов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Историческая литература. Построение алгоритма деятельности по воспроизведению текста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М. Ю. Лермонтов. Песня про царя Ивана Васильевича, молодого опричника и удалого купца Калашникова.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Представленность разных видов книг: историческая, научно-популярная, справочно-энциклопедическая литература. Определение особенностей учебного и научно-популярного текста (передача информации). Знакомство с простейшими приемами анализа различных видов текста: установлен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причинно-следственных связей.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М. Ю. Лермонтов. Бородино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 чт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Представленность разных видов книг: историческая, научно-популярная, справочно-энциклопедическая литература. Определение особенностей учебного и научно-популярного текста (передача информации). Знакомство с простейшими приемами анализа различных видов текста: 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Л.Н. Толстой. Подготовка сообщения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72553D">
        <w:trPr>
          <w:trHeight w:val="6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Анализ (с помощью учителя) поступка персонажа и его мотивов.  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Л. Н. Толстой. Maman. Герои рассказа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Подробный пересказ, составление плана в виде вопросов.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Л. Н. Толстой. Maman. Герои рассказа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Составление плана в виде самостоятельно сформулированного высказывания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Л. Н. Толстой. Ивины. Герои рассказа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Подробный пересказ, составление плана в виде вопросов.     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Л. Н. Толстой. Ивины. Герои рассказа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Произведения классиков отечественной литературы Х</w:t>
            </w:r>
            <w:r w:rsidRPr="00A77E1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Х - ХХ вв. Монолог как форма речевого высказывания. Монологическое речевое высказывание небольшого объема с опорой на авторский текст, по предложенной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теме или в виде (форме) ответа на вопрос.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И. Никитин. Когда закат прощальными лучами… И. Левитан. Тишина. Сравнение произведений живописи 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 литературы.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Осознание диалога как вида речи  Отражение основной мысли текста в высказывании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И. Бунин. Гаснет вечер, даль синеет…Подготовка вопросов к стихотворению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Монолог как форма речевого высказывания. 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И. Бунин. Ещё холоден и сыр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Передача содержания прочитанного или прослушанного с учетом специфики научно-популярного, учебного и художественного текста. Передача впечатления в рассказе 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 Некрасов. Мороз, Красный нос. Сравнение со сказочным текстом.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Т.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Проект. Мы идём в музей.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Отражение основной мысли текста в высказывании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Самостоятельное чтение. Л. Н. Толстой. Был русский князь Олег.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Лит проп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A77E1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Басня – общее представление о жанре, особенностях построения и выразительных средствах.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Л. Н. Толстой. Басни.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Отбор и использование выразительных средств языка (синонимы, антонимы, сравнения) с учётом особенностей монологического высказывания.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Семейное чтение. Л. Н. Толстой. Петя Ростов.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Подробный пересказ, составление плана в виде вопросов.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  Семейное чтение. Л. Н. Толстой. Петя Ростов.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Т деят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Инсценирование.</w:t>
            </w:r>
          </w:p>
          <w:p w:rsidR="002E4A4A" w:rsidRPr="00A77E1B" w:rsidRDefault="002E4A4A" w:rsidP="007A56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Наш театр. И. Крылов. </w:t>
            </w:r>
            <w:r>
              <w:rPr>
                <w:rFonts w:ascii="Times New Roman" w:hAnsi="Times New Roman"/>
                <w:sz w:val="24"/>
                <w:szCs w:val="24"/>
              </w:rPr>
              <w:t>Кукушка и петух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Умение работать с разными видами информации. Схожесть тем, идей, героев в фольклоре разных народов</w:t>
            </w:r>
          </w:p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Знакомство с различными способами работы с деформированным текстов и использование 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255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Работа со словом (распознавать прямое и переносное значение слов, их многозначность), целенаправленное пополнение активного словарного запаса. Отбор и использование выразительных средств языка (синонимы, антонимы, сравнения) с учётом особенностей монологического высказывания 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lastRenderedPageBreak/>
              <w:t>Ритм. Рифма. И.С.Тургенев. Стихи и  проза. Умение отвечать на вопросы, выступать по теме, слушать выступления товарищей.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Урок-игра «Литературные тайны»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A02C5F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Использование норм речевого этикета в условиях внеучебного общения.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издания.</w:t>
            </w:r>
            <w:r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r w:rsidRPr="00A77E1B">
              <w:rPr>
                <w:rFonts w:ascii="Times New Roman" w:hAnsi="Times New Roman"/>
                <w:sz w:val="24"/>
                <w:szCs w:val="24"/>
              </w:rPr>
              <w:t>Экскурсия в библиотеку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Фантастическая литература</w:t>
            </w:r>
          </w:p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Н.Н.Носов. Незнайка на Луне. Вн.чт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 фантастическая.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Н.Н.Носов. Незнайка на Луне. Вн.чт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Представленность разных видов книг: фантастическая.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4A4A" w:rsidRPr="00A77E1B" w:rsidTr="00485877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 xml:space="preserve">Круг детского чтения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7E1B">
              <w:rPr>
                <w:rFonts w:ascii="Times New Roman" w:hAnsi="Times New Roman"/>
                <w:sz w:val="24"/>
                <w:szCs w:val="24"/>
              </w:rPr>
              <w:t>Черная курица, или Подземные жители. Вн.чт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7E1B">
              <w:rPr>
                <w:rFonts w:ascii="Times New Roman" w:eastAsia="@Arial Unicode MS" w:hAnsi="Times New Roman"/>
                <w:iCs/>
                <w:sz w:val="24"/>
                <w:szCs w:val="24"/>
              </w:rPr>
              <w:t>Представленность разных видов книг: фантастическая.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A4A" w:rsidRPr="00A77E1B" w:rsidRDefault="002E4A4A" w:rsidP="007C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C69D7" w:rsidRPr="00A77E1B" w:rsidRDefault="007C69D7" w:rsidP="007C69D7">
      <w:pPr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rPr>
          <w:rFonts w:ascii="Times New Roman" w:hAnsi="Times New Roman"/>
          <w:sz w:val="24"/>
          <w:szCs w:val="24"/>
        </w:rPr>
      </w:pPr>
    </w:p>
    <w:p w:rsidR="007C69D7" w:rsidRPr="00A77E1B" w:rsidRDefault="007C69D7" w:rsidP="007C69D7">
      <w:pPr>
        <w:rPr>
          <w:rFonts w:ascii="Times New Roman" w:hAnsi="Times New Roman"/>
          <w:sz w:val="24"/>
          <w:szCs w:val="24"/>
        </w:rPr>
      </w:pPr>
    </w:p>
    <w:p w:rsidR="007C69D7" w:rsidRPr="00D4101A" w:rsidRDefault="007C69D7" w:rsidP="00D4101A">
      <w:pPr>
        <w:rPr>
          <w:rFonts w:ascii="Times New Roman" w:hAnsi="Times New Roman"/>
          <w:sz w:val="24"/>
          <w:szCs w:val="24"/>
        </w:rPr>
      </w:pPr>
    </w:p>
    <w:sectPr w:rsidR="007C69D7" w:rsidRPr="00D4101A" w:rsidSect="00623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D8E" w:rsidRDefault="005A3D8E" w:rsidP="007C69D7">
      <w:pPr>
        <w:spacing w:after="0" w:line="240" w:lineRule="auto"/>
      </w:pPr>
      <w:r>
        <w:separator/>
      </w:r>
    </w:p>
  </w:endnote>
  <w:endnote w:type="continuationSeparator" w:id="1">
    <w:p w:rsidR="005A3D8E" w:rsidRDefault="005A3D8E" w:rsidP="007C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2C" w:rsidRDefault="00331F2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2C" w:rsidRDefault="00331F2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2C" w:rsidRDefault="00331F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D8E" w:rsidRDefault="005A3D8E" w:rsidP="007C69D7">
      <w:pPr>
        <w:spacing w:after="0" w:line="240" w:lineRule="auto"/>
      </w:pPr>
      <w:r>
        <w:separator/>
      </w:r>
    </w:p>
  </w:footnote>
  <w:footnote w:type="continuationSeparator" w:id="1">
    <w:p w:rsidR="005A3D8E" w:rsidRDefault="005A3D8E" w:rsidP="007C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2C" w:rsidRDefault="00331F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965563"/>
      <w:docPartObj>
        <w:docPartGallery w:val="Page Numbers (Top of Page)"/>
        <w:docPartUnique/>
      </w:docPartObj>
    </w:sdtPr>
    <w:sdtContent>
      <w:p w:rsidR="00331F2C" w:rsidRDefault="00331F2C">
        <w:pPr>
          <w:pStyle w:val="a3"/>
          <w:jc w:val="center"/>
        </w:pPr>
        <w:fldSimple w:instr=" PAGE   \* MERGEFORMAT ">
          <w:r w:rsidR="002E4A4A">
            <w:rPr>
              <w:noProof/>
            </w:rPr>
            <w:t>70</w:t>
          </w:r>
        </w:fldSimple>
      </w:p>
    </w:sdtContent>
  </w:sdt>
  <w:p w:rsidR="00331F2C" w:rsidRDefault="00331F2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2C" w:rsidRDefault="00331F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0A5"/>
    <w:multiLevelType w:val="multilevel"/>
    <w:tmpl w:val="7EE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57917"/>
    <w:multiLevelType w:val="multilevel"/>
    <w:tmpl w:val="8F8C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B4A6E"/>
    <w:multiLevelType w:val="multilevel"/>
    <w:tmpl w:val="5360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F5ADA"/>
    <w:multiLevelType w:val="hybridMultilevel"/>
    <w:tmpl w:val="4E1CE7C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79F1"/>
    <w:multiLevelType w:val="multilevel"/>
    <w:tmpl w:val="D354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1D12C63"/>
    <w:multiLevelType w:val="multilevel"/>
    <w:tmpl w:val="FCA2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6126B3"/>
    <w:multiLevelType w:val="multilevel"/>
    <w:tmpl w:val="AD02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9BE55A1"/>
    <w:multiLevelType w:val="hybridMultilevel"/>
    <w:tmpl w:val="A02C41CA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DEA5EAA"/>
    <w:multiLevelType w:val="multilevel"/>
    <w:tmpl w:val="B9FA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182498"/>
    <w:multiLevelType w:val="multilevel"/>
    <w:tmpl w:val="16A4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6E52A9"/>
    <w:multiLevelType w:val="multilevel"/>
    <w:tmpl w:val="E4D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11554"/>
    <w:multiLevelType w:val="multilevel"/>
    <w:tmpl w:val="B75E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C4A5C"/>
    <w:multiLevelType w:val="hybridMultilevel"/>
    <w:tmpl w:val="FFA4CB76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7F79"/>
    <w:multiLevelType w:val="multilevel"/>
    <w:tmpl w:val="21CE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C7492F"/>
    <w:multiLevelType w:val="multilevel"/>
    <w:tmpl w:val="AEDE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F578E"/>
    <w:multiLevelType w:val="multilevel"/>
    <w:tmpl w:val="79D0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78564D"/>
    <w:multiLevelType w:val="multilevel"/>
    <w:tmpl w:val="1910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574928"/>
    <w:multiLevelType w:val="multilevel"/>
    <w:tmpl w:val="7D64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2137B6"/>
    <w:multiLevelType w:val="multilevel"/>
    <w:tmpl w:val="DCB8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2FC31626"/>
    <w:multiLevelType w:val="hybridMultilevel"/>
    <w:tmpl w:val="AA1C7232"/>
    <w:lvl w:ilvl="0" w:tplc="F34060C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35232E47"/>
    <w:multiLevelType w:val="multilevel"/>
    <w:tmpl w:val="23F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AA4F6B"/>
    <w:multiLevelType w:val="hybridMultilevel"/>
    <w:tmpl w:val="01AEE21C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C0586"/>
    <w:multiLevelType w:val="multilevel"/>
    <w:tmpl w:val="4A90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EA75ED"/>
    <w:multiLevelType w:val="multilevel"/>
    <w:tmpl w:val="C690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602BB9"/>
    <w:multiLevelType w:val="hybridMultilevel"/>
    <w:tmpl w:val="01EAE1F4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44B93BD2"/>
    <w:multiLevelType w:val="multilevel"/>
    <w:tmpl w:val="2B7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5B548A"/>
    <w:multiLevelType w:val="multilevel"/>
    <w:tmpl w:val="DCAC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FE493F"/>
    <w:multiLevelType w:val="multilevel"/>
    <w:tmpl w:val="7516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B1250A"/>
    <w:multiLevelType w:val="multilevel"/>
    <w:tmpl w:val="67D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9D415C1"/>
    <w:multiLevelType w:val="hybridMultilevel"/>
    <w:tmpl w:val="63808B9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4D417AAC"/>
    <w:multiLevelType w:val="multilevel"/>
    <w:tmpl w:val="C4CC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E782787"/>
    <w:multiLevelType w:val="multilevel"/>
    <w:tmpl w:val="1E98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5307D6"/>
    <w:multiLevelType w:val="multilevel"/>
    <w:tmpl w:val="AC3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4D70ADA"/>
    <w:multiLevelType w:val="multilevel"/>
    <w:tmpl w:val="08B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56835D2"/>
    <w:multiLevelType w:val="multilevel"/>
    <w:tmpl w:val="CB56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A5006FD"/>
    <w:multiLevelType w:val="multilevel"/>
    <w:tmpl w:val="86E0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AEE2FDE"/>
    <w:multiLevelType w:val="multilevel"/>
    <w:tmpl w:val="14F2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B0A45CC"/>
    <w:multiLevelType w:val="hybridMultilevel"/>
    <w:tmpl w:val="CA54715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5CA16353"/>
    <w:multiLevelType w:val="multilevel"/>
    <w:tmpl w:val="6128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F2A0A68"/>
    <w:multiLevelType w:val="multilevel"/>
    <w:tmpl w:val="E466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0612B4F"/>
    <w:multiLevelType w:val="multilevel"/>
    <w:tmpl w:val="6F2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11A6001"/>
    <w:multiLevelType w:val="multilevel"/>
    <w:tmpl w:val="AE3C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9E83836"/>
    <w:multiLevelType w:val="multilevel"/>
    <w:tmpl w:val="470A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B6C5DEE"/>
    <w:multiLevelType w:val="hybridMultilevel"/>
    <w:tmpl w:val="8C669DC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6C9D1D74"/>
    <w:multiLevelType w:val="multilevel"/>
    <w:tmpl w:val="2D8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FA71863"/>
    <w:multiLevelType w:val="multilevel"/>
    <w:tmpl w:val="810C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FDA470A"/>
    <w:multiLevelType w:val="multilevel"/>
    <w:tmpl w:val="1B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30F4AC7"/>
    <w:multiLevelType w:val="multilevel"/>
    <w:tmpl w:val="CF78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3584B72"/>
    <w:multiLevelType w:val="multilevel"/>
    <w:tmpl w:val="12FA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7C10246"/>
    <w:multiLevelType w:val="multilevel"/>
    <w:tmpl w:val="B04A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F26F09"/>
    <w:multiLevelType w:val="multilevel"/>
    <w:tmpl w:val="D878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35"/>
  </w:num>
  <w:num w:numId="4">
    <w:abstractNumId w:val="7"/>
  </w:num>
  <w:num w:numId="5">
    <w:abstractNumId w:val="25"/>
  </w:num>
  <w:num w:numId="6">
    <w:abstractNumId w:val="4"/>
  </w:num>
  <w:num w:numId="7">
    <w:abstractNumId w:val="48"/>
  </w:num>
  <w:num w:numId="8">
    <w:abstractNumId w:val="50"/>
  </w:num>
  <w:num w:numId="9">
    <w:abstractNumId w:val="15"/>
  </w:num>
  <w:num w:numId="10">
    <w:abstractNumId w:val="17"/>
  </w:num>
  <w:num w:numId="11">
    <w:abstractNumId w:val="2"/>
  </w:num>
  <w:num w:numId="12">
    <w:abstractNumId w:val="43"/>
  </w:num>
  <w:num w:numId="13">
    <w:abstractNumId w:val="1"/>
  </w:num>
  <w:num w:numId="14">
    <w:abstractNumId w:val="30"/>
  </w:num>
  <w:num w:numId="15">
    <w:abstractNumId w:val="52"/>
  </w:num>
  <w:num w:numId="16">
    <w:abstractNumId w:val="12"/>
  </w:num>
  <w:num w:numId="17">
    <w:abstractNumId w:val="36"/>
  </w:num>
  <w:num w:numId="18">
    <w:abstractNumId w:val="53"/>
  </w:num>
  <w:num w:numId="19">
    <w:abstractNumId w:val="11"/>
  </w:num>
  <w:num w:numId="20">
    <w:abstractNumId w:val="42"/>
  </w:num>
  <w:num w:numId="21">
    <w:abstractNumId w:val="46"/>
  </w:num>
  <w:num w:numId="22">
    <w:abstractNumId w:val="26"/>
  </w:num>
  <w:num w:numId="23">
    <w:abstractNumId w:val="19"/>
  </w:num>
  <w:num w:numId="24">
    <w:abstractNumId w:val="23"/>
  </w:num>
  <w:num w:numId="25">
    <w:abstractNumId w:val="10"/>
  </w:num>
  <w:num w:numId="26">
    <w:abstractNumId w:val="20"/>
  </w:num>
  <w:num w:numId="27">
    <w:abstractNumId w:val="18"/>
  </w:num>
  <w:num w:numId="28">
    <w:abstractNumId w:val="49"/>
  </w:num>
  <w:num w:numId="29">
    <w:abstractNumId w:val="29"/>
  </w:num>
  <w:num w:numId="30">
    <w:abstractNumId w:val="39"/>
  </w:num>
  <w:num w:numId="31">
    <w:abstractNumId w:val="34"/>
  </w:num>
  <w:num w:numId="32">
    <w:abstractNumId w:val="37"/>
  </w:num>
  <w:num w:numId="33">
    <w:abstractNumId w:val="16"/>
  </w:num>
  <w:num w:numId="34">
    <w:abstractNumId w:val="32"/>
  </w:num>
  <w:num w:numId="35">
    <w:abstractNumId w:val="51"/>
  </w:num>
  <w:num w:numId="36">
    <w:abstractNumId w:val="45"/>
  </w:num>
  <w:num w:numId="37">
    <w:abstractNumId w:val="38"/>
  </w:num>
  <w:num w:numId="38">
    <w:abstractNumId w:val="31"/>
  </w:num>
  <w:num w:numId="39">
    <w:abstractNumId w:val="40"/>
  </w:num>
  <w:num w:numId="40">
    <w:abstractNumId w:val="44"/>
  </w:num>
  <w:num w:numId="41">
    <w:abstractNumId w:val="6"/>
  </w:num>
  <w:num w:numId="42">
    <w:abstractNumId w:val="55"/>
  </w:num>
  <w:num w:numId="43">
    <w:abstractNumId w:val="3"/>
  </w:num>
  <w:num w:numId="44">
    <w:abstractNumId w:val="33"/>
  </w:num>
  <w:num w:numId="45">
    <w:abstractNumId w:val="47"/>
  </w:num>
  <w:num w:numId="46">
    <w:abstractNumId w:val="9"/>
  </w:num>
  <w:num w:numId="47">
    <w:abstractNumId w:val="27"/>
  </w:num>
  <w:num w:numId="48">
    <w:abstractNumId w:val="22"/>
  </w:num>
  <w:num w:numId="49">
    <w:abstractNumId w:val="14"/>
  </w:num>
  <w:num w:numId="50">
    <w:abstractNumId w:val="41"/>
  </w:num>
  <w:num w:numId="51">
    <w:abstractNumId w:val="24"/>
  </w:num>
  <w:num w:numId="52">
    <w:abstractNumId w:val="21"/>
  </w:num>
  <w:num w:numId="53">
    <w:abstractNumId w:val="5"/>
  </w:num>
  <w:num w:numId="54">
    <w:abstractNumId w:val="8"/>
  </w:num>
  <w:num w:numId="55">
    <w:abstractNumId w:val="28"/>
  </w:num>
  <w:num w:numId="56">
    <w:abstractNumId w:val="54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7C69D7"/>
    <w:rsid w:val="00002278"/>
    <w:rsid w:val="0005418E"/>
    <w:rsid w:val="00062BEC"/>
    <w:rsid w:val="00087524"/>
    <w:rsid w:val="000A1155"/>
    <w:rsid w:val="000B19EC"/>
    <w:rsid w:val="000B462B"/>
    <w:rsid w:val="000D64CE"/>
    <w:rsid w:val="00102EBB"/>
    <w:rsid w:val="0010311F"/>
    <w:rsid w:val="00110F2C"/>
    <w:rsid w:val="0017086B"/>
    <w:rsid w:val="001808FF"/>
    <w:rsid w:val="00183183"/>
    <w:rsid w:val="001873FC"/>
    <w:rsid w:val="001B4042"/>
    <w:rsid w:val="001F3EDF"/>
    <w:rsid w:val="002613F3"/>
    <w:rsid w:val="00283AB9"/>
    <w:rsid w:val="002B2493"/>
    <w:rsid w:val="002C0015"/>
    <w:rsid w:val="002D4A02"/>
    <w:rsid w:val="002D76B0"/>
    <w:rsid w:val="002E4A4A"/>
    <w:rsid w:val="002F1638"/>
    <w:rsid w:val="00331F2C"/>
    <w:rsid w:val="00362EA1"/>
    <w:rsid w:val="003965C9"/>
    <w:rsid w:val="003D01E7"/>
    <w:rsid w:val="00402FF2"/>
    <w:rsid w:val="00485877"/>
    <w:rsid w:val="004B05E1"/>
    <w:rsid w:val="005029DA"/>
    <w:rsid w:val="00504550"/>
    <w:rsid w:val="00523C7C"/>
    <w:rsid w:val="00576CC4"/>
    <w:rsid w:val="005841BC"/>
    <w:rsid w:val="005A3D8E"/>
    <w:rsid w:val="005A7B83"/>
    <w:rsid w:val="005C0093"/>
    <w:rsid w:val="006231DE"/>
    <w:rsid w:val="0065466A"/>
    <w:rsid w:val="006778DD"/>
    <w:rsid w:val="00710BF9"/>
    <w:rsid w:val="0072553D"/>
    <w:rsid w:val="00732310"/>
    <w:rsid w:val="007463F1"/>
    <w:rsid w:val="007A5614"/>
    <w:rsid w:val="007C164A"/>
    <w:rsid w:val="007C69D7"/>
    <w:rsid w:val="00873E2B"/>
    <w:rsid w:val="00921693"/>
    <w:rsid w:val="00923190"/>
    <w:rsid w:val="009240ED"/>
    <w:rsid w:val="00926E84"/>
    <w:rsid w:val="00930F7F"/>
    <w:rsid w:val="009B2EC0"/>
    <w:rsid w:val="009F0624"/>
    <w:rsid w:val="00A0270F"/>
    <w:rsid w:val="00A02C5F"/>
    <w:rsid w:val="00A608EB"/>
    <w:rsid w:val="00A7470B"/>
    <w:rsid w:val="00A77E1B"/>
    <w:rsid w:val="00AA558C"/>
    <w:rsid w:val="00B109B4"/>
    <w:rsid w:val="00B34230"/>
    <w:rsid w:val="00B34BDC"/>
    <w:rsid w:val="00C04B77"/>
    <w:rsid w:val="00C242F8"/>
    <w:rsid w:val="00C3151F"/>
    <w:rsid w:val="00C50217"/>
    <w:rsid w:val="00C67F23"/>
    <w:rsid w:val="00C70DED"/>
    <w:rsid w:val="00C90CCB"/>
    <w:rsid w:val="00D4101A"/>
    <w:rsid w:val="00D470A1"/>
    <w:rsid w:val="00D86D93"/>
    <w:rsid w:val="00DE17BE"/>
    <w:rsid w:val="00E217FA"/>
    <w:rsid w:val="00E3309E"/>
    <w:rsid w:val="00E86E75"/>
    <w:rsid w:val="00EA7A6F"/>
    <w:rsid w:val="00EC71BA"/>
    <w:rsid w:val="00F508FF"/>
    <w:rsid w:val="00FA4D00"/>
    <w:rsid w:val="00FB55FE"/>
    <w:rsid w:val="00FE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D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C69D7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/>
      <w:b/>
      <w:bCs/>
      <w:i/>
      <w:iCs/>
      <w:color w:val="C459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9D7"/>
  </w:style>
  <w:style w:type="paragraph" w:styleId="a5">
    <w:name w:val="footer"/>
    <w:basedOn w:val="a"/>
    <w:link w:val="a6"/>
    <w:uiPriority w:val="99"/>
    <w:semiHidden/>
    <w:unhideWhenUsed/>
    <w:rsid w:val="007C6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69D7"/>
  </w:style>
  <w:style w:type="character" w:customStyle="1" w:styleId="20">
    <w:name w:val="Заголовок 2 Знак"/>
    <w:basedOn w:val="a0"/>
    <w:link w:val="2"/>
    <w:rsid w:val="007C69D7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7">
    <w:name w:val="Normal (Web)"/>
    <w:aliases w:val="Normal (Web) Char"/>
    <w:basedOn w:val="a"/>
    <w:link w:val="a8"/>
    <w:uiPriority w:val="99"/>
    <w:unhideWhenUsed/>
    <w:qFormat/>
    <w:rsid w:val="007C69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7C69D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a">
    <w:name w:val="Основной Знак"/>
    <w:link w:val="a9"/>
    <w:rsid w:val="007C69D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7C69D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7C69D7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7C69D7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">
    <w:name w:val="Без интервала1"/>
    <w:aliases w:val="No Spacing,основа"/>
    <w:basedOn w:val="a"/>
    <w:link w:val="NoSpacingChar1"/>
    <w:qFormat/>
    <w:rsid w:val="007C69D7"/>
    <w:pPr>
      <w:spacing w:after="0" w:line="240" w:lineRule="auto"/>
    </w:pPr>
    <w:rPr>
      <w:rFonts w:ascii="Arial Narrow" w:eastAsia="Times New Roman" w:hAnsi="Arial Narrow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"/>
    <w:locked/>
    <w:rsid w:val="007C69D7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b">
    <w:name w:val="Table Grid"/>
    <w:basedOn w:val="a1"/>
    <w:uiPriority w:val="59"/>
    <w:rsid w:val="007C69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basedOn w:val="a0"/>
    <w:uiPriority w:val="19"/>
    <w:qFormat/>
    <w:rsid w:val="007C69D7"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sid w:val="007C69D7"/>
    <w:rPr>
      <w:i/>
      <w:iCs/>
    </w:rPr>
  </w:style>
  <w:style w:type="paragraph" w:styleId="ae">
    <w:name w:val="List Paragraph"/>
    <w:basedOn w:val="a"/>
    <w:link w:val="af"/>
    <w:uiPriority w:val="34"/>
    <w:qFormat/>
    <w:rsid w:val="007C69D7"/>
    <w:pPr>
      <w:ind w:left="720"/>
      <w:contextualSpacing/>
    </w:pPr>
    <w:rPr>
      <w:rFonts w:eastAsia="Times New Roman"/>
      <w:lang w:val="en-US" w:eastAsia="ru-RU" w:bidi="en-US"/>
    </w:rPr>
  </w:style>
  <w:style w:type="character" w:customStyle="1" w:styleId="af">
    <w:name w:val="Абзац списка Знак"/>
    <w:link w:val="ae"/>
    <w:uiPriority w:val="34"/>
    <w:locked/>
    <w:rsid w:val="007C69D7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7C69D7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7C69D7"/>
  </w:style>
  <w:style w:type="paragraph" w:styleId="af0">
    <w:name w:val="Body Text"/>
    <w:basedOn w:val="a"/>
    <w:link w:val="af1"/>
    <w:uiPriority w:val="99"/>
    <w:rsid w:val="007C69D7"/>
    <w:pPr>
      <w:spacing w:after="120" w:line="288" w:lineRule="auto"/>
    </w:pPr>
    <w:rPr>
      <w:rFonts w:ascii="Arial Narrow" w:eastAsia="Times New Roman" w:hAnsi="Arial Narrow"/>
      <w:i/>
      <w:iCs/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C69D7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7C69D7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f2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7C69D7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paragraph" w:customStyle="1" w:styleId="10">
    <w:name w:val="Абзац списка1"/>
    <w:basedOn w:val="a"/>
    <w:rsid w:val="007C69D7"/>
    <w:pPr>
      <w:spacing w:line="288" w:lineRule="auto"/>
      <w:ind w:left="720"/>
      <w:contextualSpacing/>
    </w:pPr>
    <w:rPr>
      <w:rFonts w:ascii="Arial Narrow" w:eastAsia="Times New Roman" w:hAnsi="Arial Narrow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7C69D7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7C69D7"/>
    <w:pPr>
      <w:widowControl w:val="0"/>
      <w:shd w:val="clear" w:color="auto" w:fill="FFFFFF"/>
      <w:spacing w:before="60" w:after="4020" w:line="216" w:lineRule="exact"/>
      <w:jc w:val="center"/>
    </w:pPr>
    <w:rPr>
      <w:rFonts w:asciiTheme="minorHAnsi" w:eastAsiaTheme="minorHAnsi" w:hAnsiTheme="minorHAnsi" w:cstheme="minorBidi"/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7C69D7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7C69D7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7C69D7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7C69D7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7C69D7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40">
    <w:name w:val="Основной текст (4) + Не полужирный"/>
    <w:aliases w:val="Курсив13,Интервал 0 pt22"/>
    <w:rsid w:val="007C69D7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39pt">
    <w:name w:val="Основной текст (3) + 9 pt"/>
    <w:aliases w:val="Курсив12,Интервал 0 pt21"/>
    <w:rsid w:val="007C69D7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7C69D7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/>
    </w:rPr>
  </w:style>
  <w:style w:type="character" w:customStyle="1" w:styleId="319pt">
    <w:name w:val="Основной текст (3) + 19 pt"/>
    <w:aliases w:val="Не полужирный,Интервал -1 pt"/>
    <w:rsid w:val="007C69D7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7C69D7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37">
    <w:name w:val="Основной текст (3) + 7"/>
    <w:aliases w:val="5 pt4,Курсив10,Интервал 0 pt10"/>
    <w:rsid w:val="007C69D7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3Tahoma">
    <w:name w:val="Основной текст (3) + Tahoma"/>
    <w:aliases w:val="7 pt,Курсив9,Интервал 0 pt4"/>
    <w:rsid w:val="007C69D7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7C69D7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49">
    <w:name w:val="Основной текст (4) + 9"/>
    <w:aliases w:val="5 pt1,Курсив4,Интервал 0 pt1"/>
    <w:rsid w:val="007C69D7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170">
    <w:name w:val="Основной текст (17)"/>
    <w:uiPriority w:val="99"/>
    <w:rsid w:val="007C69D7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7C69D7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7C69D7"/>
    <w:pPr>
      <w:widowControl w:val="0"/>
      <w:shd w:val="clear" w:color="auto" w:fill="FFFFFF"/>
      <w:spacing w:after="5760" w:line="230" w:lineRule="exact"/>
    </w:pPr>
    <w:rPr>
      <w:rFonts w:ascii="Times New Roman" w:eastAsiaTheme="minorHAnsi" w:hAnsi="Times New Roman" w:cstheme="minorBidi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7C69D7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7C69D7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7C69D7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7C69D7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7C69D7"/>
    <w:pPr>
      <w:widowControl w:val="0"/>
      <w:shd w:val="clear" w:color="auto" w:fill="FFFFFF"/>
      <w:spacing w:after="420" w:line="168" w:lineRule="exact"/>
      <w:jc w:val="both"/>
    </w:pPr>
    <w:rPr>
      <w:rFonts w:ascii="Times New Roman" w:eastAsiaTheme="minorHAnsi" w:hAnsi="Times New Roman" w:cstheme="minorBidi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7C69D7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7C69D7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7C69D7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7C69D7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7C69D7"/>
    <w:pPr>
      <w:widowControl w:val="0"/>
      <w:shd w:val="clear" w:color="auto" w:fill="FFFFFF"/>
      <w:spacing w:before="240" w:after="0" w:line="379" w:lineRule="exact"/>
      <w:outlineLvl w:val="4"/>
    </w:pPr>
    <w:rPr>
      <w:rFonts w:ascii="Arial" w:eastAsiaTheme="minorHAnsi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7C69D7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0pt">
    <w:name w:val="Основной текст + 10 pt"/>
    <w:basedOn w:val="a0"/>
    <w:rsid w:val="007C69D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7C69D7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paragraph" w:customStyle="1" w:styleId="af3">
    <w:name w:val="Буллит"/>
    <w:basedOn w:val="a9"/>
    <w:link w:val="af4"/>
    <w:rsid w:val="007C69D7"/>
    <w:pPr>
      <w:ind w:firstLine="244"/>
    </w:pPr>
  </w:style>
  <w:style w:type="character" w:customStyle="1" w:styleId="af4">
    <w:name w:val="Буллит Знак"/>
    <w:basedOn w:val="aa"/>
    <w:link w:val="af3"/>
    <w:rsid w:val="007C69D7"/>
  </w:style>
  <w:style w:type="character" w:customStyle="1" w:styleId="a8">
    <w:name w:val="Обычный (веб) Знак"/>
    <w:aliases w:val="Normal (Web) Char Знак"/>
    <w:link w:val="a7"/>
    <w:uiPriority w:val="99"/>
    <w:rsid w:val="007C69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AA77-A325-4437-B1CC-0DD5D6E7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70</Pages>
  <Words>24795</Words>
  <Characters>141338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Талипова Р_М</dc:creator>
  <cp:lastModifiedBy>Талипова Р_М</cp:lastModifiedBy>
  <cp:revision>41</cp:revision>
  <dcterms:created xsi:type="dcterms:W3CDTF">2019-08-17T18:55:00Z</dcterms:created>
  <dcterms:modified xsi:type="dcterms:W3CDTF">2019-08-27T11:39:00Z</dcterms:modified>
</cp:coreProperties>
</file>